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E00" w:rsidRPr="00E66E00" w:rsidRDefault="00E66E00" w:rsidP="00E66E00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6E00" w:rsidRPr="00E66E00" w:rsidRDefault="00E66E00" w:rsidP="00E66E00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428D~1\AppData\Local\Temp\$$_9016\хим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9016\хим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66" w:rsidRPr="00C2708F" w:rsidRDefault="004F3E66" w:rsidP="004F3E6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2708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F3E66" w:rsidRPr="00C2708F" w:rsidRDefault="004F3E66" w:rsidP="004F3E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3E66" w:rsidRPr="00C2708F" w:rsidRDefault="004F3E66" w:rsidP="004F3E66">
      <w:pPr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 xml:space="preserve">       Рабочая программа по химии 9 класс составлена на основании следующих нормативно-правовых документов:</w:t>
      </w:r>
      <w:bookmarkStart w:id="0" w:name="_GoBack"/>
      <w:bookmarkEnd w:id="0"/>
    </w:p>
    <w:p w:rsidR="004F3E66" w:rsidRPr="00C2708F" w:rsidRDefault="004F3E66" w:rsidP="004F3E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29.12.2012 N 273-ФЗ «Об образовании в Российской Федерации»;</w:t>
      </w:r>
    </w:p>
    <w:p w:rsidR="004F3E66" w:rsidRPr="00C2708F" w:rsidRDefault="004F3E66" w:rsidP="004F3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(основного общего образования) утвержденного приказом Минобразования России от 5.03.2004 г. № 1089 </w:t>
      </w:r>
      <w:r w:rsidRPr="00C2708F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образования;</w:t>
      </w:r>
    </w:p>
    <w:p w:rsidR="004F3E66" w:rsidRPr="00C2708F" w:rsidRDefault="004F3E66" w:rsidP="004F3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kern w:val="36"/>
          <w:sz w:val="24"/>
          <w:szCs w:val="24"/>
        </w:rPr>
        <w:t xml:space="preserve">Основной образовательной программы </w:t>
      </w:r>
      <w:r w:rsidR="00263F0F" w:rsidRPr="00C2708F">
        <w:rPr>
          <w:rFonts w:ascii="Times New Roman" w:hAnsi="Times New Roman" w:cs="Times New Roman"/>
          <w:sz w:val="24"/>
          <w:szCs w:val="24"/>
        </w:rPr>
        <w:t>основного</w:t>
      </w:r>
      <w:r w:rsidR="00263F0F" w:rsidRPr="00C2708F">
        <w:rPr>
          <w:rFonts w:ascii="Times New Roman" w:hAnsi="Times New Roman" w:cs="Times New Roman"/>
        </w:rPr>
        <w:t xml:space="preserve"> </w:t>
      </w:r>
      <w:r w:rsidRPr="00C2708F">
        <w:rPr>
          <w:rFonts w:ascii="Times New Roman" w:hAnsi="Times New Roman" w:cs="Times New Roman"/>
          <w:kern w:val="36"/>
          <w:sz w:val="24"/>
          <w:szCs w:val="24"/>
        </w:rPr>
        <w:t>общего образования МБОУ Красноярской СОШ (</w:t>
      </w:r>
      <w:proofErr w:type="spellStart"/>
      <w:r w:rsidRPr="00C2708F">
        <w:rPr>
          <w:rFonts w:ascii="Times New Roman" w:hAnsi="Times New Roman" w:cs="Times New Roman"/>
          <w:kern w:val="36"/>
          <w:sz w:val="24"/>
          <w:szCs w:val="24"/>
        </w:rPr>
        <w:t>Фк</w:t>
      </w:r>
      <w:proofErr w:type="spellEnd"/>
      <w:r w:rsidRPr="00C2708F">
        <w:rPr>
          <w:rFonts w:ascii="Times New Roman" w:hAnsi="Times New Roman" w:cs="Times New Roman"/>
          <w:kern w:val="36"/>
          <w:sz w:val="24"/>
          <w:szCs w:val="24"/>
        </w:rPr>
        <w:t xml:space="preserve"> ГОС);</w:t>
      </w:r>
    </w:p>
    <w:p w:rsidR="004F3E66" w:rsidRPr="00C2708F" w:rsidRDefault="004F3E66" w:rsidP="004F3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>При</w:t>
      </w:r>
      <w:r w:rsidR="00263F0F" w:rsidRPr="00C2708F">
        <w:rPr>
          <w:rFonts w:ascii="Times New Roman" w:hAnsi="Times New Roman" w:cs="Times New Roman"/>
          <w:sz w:val="24"/>
          <w:szCs w:val="24"/>
        </w:rPr>
        <w:t>мерной образовательной программы</w:t>
      </w:r>
      <w:r w:rsidRPr="00C2708F">
        <w:rPr>
          <w:rFonts w:ascii="Times New Roman" w:hAnsi="Times New Roman" w:cs="Times New Roman"/>
          <w:sz w:val="24"/>
          <w:szCs w:val="24"/>
        </w:rPr>
        <w:t xml:space="preserve"> </w:t>
      </w:r>
      <w:r w:rsidR="00263F0F" w:rsidRPr="00C2708F">
        <w:rPr>
          <w:rFonts w:ascii="Times New Roman" w:hAnsi="Times New Roman" w:cs="Times New Roman"/>
          <w:sz w:val="24"/>
          <w:szCs w:val="24"/>
        </w:rPr>
        <w:t>основного</w:t>
      </w:r>
      <w:r w:rsidR="00263F0F" w:rsidRPr="00C2708F">
        <w:rPr>
          <w:rFonts w:ascii="Times New Roman" w:hAnsi="Times New Roman" w:cs="Times New Roman"/>
        </w:rPr>
        <w:t xml:space="preserve"> </w:t>
      </w:r>
      <w:r w:rsidRPr="00C2708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4F3E66" w:rsidRPr="00C2708F" w:rsidRDefault="006E62A9" w:rsidP="004F3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 xml:space="preserve">Авторской программы: основного общего образования по химии. </w:t>
      </w:r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Химия. Примерные рабочие программы. Предметная линия учебников О. С. Габриеляна, И. Г. Остроумова, С. А. Сладкова. 8—9 классы : учеб</w:t>
      </w:r>
      <w:proofErr w:type="gramStart"/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</w:t>
      </w:r>
      <w:proofErr w:type="spellStart"/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C2708F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организаций / О. С. Габриелян, С. А. Сладков — М. : Просвещение, 2019</w:t>
      </w:r>
      <w:r w:rsidR="004F3E66" w:rsidRPr="00C2708F">
        <w:rPr>
          <w:rFonts w:ascii="Times New Roman" w:hAnsi="Times New Roman" w:cs="Times New Roman"/>
          <w:sz w:val="24"/>
          <w:szCs w:val="24"/>
        </w:rPr>
        <w:t>;</w:t>
      </w:r>
    </w:p>
    <w:p w:rsidR="004F3E66" w:rsidRPr="00C2708F" w:rsidRDefault="004F3E66" w:rsidP="004F3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 xml:space="preserve">Учебного плана МБОУ Красноярской СОШ на </w:t>
      </w:r>
      <w:r w:rsidR="00AE7788" w:rsidRPr="00C2708F">
        <w:rPr>
          <w:rFonts w:ascii="Times New Roman" w:hAnsi="Times New Roman" w:cs="Times New Roman"/>
          <w:sz w:val="24"/>
          <w:szCs w:val="24"/>
        </w:rPr>
        <w:t>2020</w:t>
      </w:r>
      <w:r w:rsidR="008B481F" w:rsidRPr="00C2708F">
        <w:rPr>
          <w:rFonts w:ascii="Times New Roman" w:hAnsi="Times New Roman" w:cs="Times New Roman"/>
          <w:sz w:val="24"/>
          <w:szCs w:val="24"/>
        </w:rPr>
        <w:t xml:space="preserve">   – 20</w:t>
      </w:r>
      <w:r w:rsidR="00AE7788" w:rsidRPr="00C2708F">
        <w:rPr>
          <w:rFonts w:ascii="Times New Roman" w:hAnsi="Times New Roman" w:cs="Times New Roman"/>
          <w:sz w:val="24"/>
          <w:szCs w:val="24"/>
        </w:rPr>
        <w:t>21</w:t>
      </w:r>
      <w:r w:rsidR="008B481F" w:rsidRPr="00C2708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27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E66" w:rsidRPr="00C2708F" w:rsidRDefault="004F3E66" w:rsidP="004F3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>Положения о рабочей программе по отдельным учебным предметам, курсам и курсам внеурочной деятельности.</w:t>
      </w:r>
    </w:p>
    <w:p w:rsidR="004F3E66" w:rsidRPr="00C2708F" w:rsidRDefault="004F3E66" w:rsidP="004F3E6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C2708F">
        <w:rPr>
          <w:rFonts w:ascii="Times New Roman" w:hAnsi="Times New Roman" w:cs="Times New Roman"/>
          <w:sz w:val="24"/>
          <w:szCs w:val="24"/>
        </w:rPr>
        <w:t>изучения курса:</w:t>
      </w:r>
    </w:p>
    <w:p w:rsidR="006E62A9" w:rsidRPr="00C2708F" w:rsidRDefault="006E62A9" w:rsidP="006E62A9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C2708F">
        <w:rPr>
          <w:rStyle w:val="3"/>
          <w:color w:val="000000"/>
        </w:rPr>
        <w:t>Формирование</w:t>
      </w:r>
      <w:r w:rsidRPr="00C2708F">
        <w:rPr>
          <w:rStyle w:val="1"/>
          <w:color w:val="000000"/>
          <w:sz w:val="24"/>
          <w:szCs w:val="24"/>
        </w:rPr>
        <w:t xml:space="preserve"> у учащихся целостной естественно-научной картины мира.</w:t>
      </w:r>
    </w:p>
    <w:p w:rsidR="006E62A9" w:rsidRPr="00C2708F" w:rsidRDefault="006E62A9" w:rsidP="006E62A9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C2708F">
        <w:rPr>
          <w:rStyle w:val="3"/>
          <w:color w:val="000000"/>
        </w:rPr>
        <w:t>Развитие</w:t>
      </w:r>
      <w:r w:rsidRPr="00C2708F">
        <w:rPr>
          <w:rStyle w:val="1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 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6E62A9" w:rsidRPr="00C2708F" w:rsidRDefault="006E62A9" w:rsidP="006E62A9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C2708F">
        <w:rPr>
          <w:rStyle w:val="3"/>
          <w:color w:val="000000"/>
        </w:rPr>
        <w:t>Воспитание</w:t>
      </w:r>
      <w:r w:rsidRPr="00C2708F">
        <w:rPr>
          <w:rStyle w:val="1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6E62A9" w:rsidRPr="00C2708F" w:rsidRDefault="006E62A9" w:rsidP="006E62A9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C2708F">
        <w:rPr>
          <w:rStyle w:val="3"/>
          <w:color w:val="000000"/>
        </w:rPr>
        <w:t>Проектирование и реализация</w:t>
      </w:r>
      <w:r w:rsidRPr="00C2708F">
        <w:rPr>
          <w:rStyle w:val="1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6E62A9" w:rsidRPr="00C2708F" w:rsidRDefault="006E62A9" w:rsidP="006E62A9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C2708F">
        <w:rPr>
          <w:rStyle w:val="3"/>
          <w:color w:val="000000"/>
        </w:rPr>
        <w:t>Овладение ключевыми компетенциями</w:t>
      </w:r>
      <w:r w:rsidRPr="00C2708F">
        <w:rPr>
          <w:rStyle w:val="1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6E62A9" w:rsidRPr="00C2708F" w:rsidRDefault="006E62A9" w:rsidP="006E6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2A9" w:rsidRPr="00C2708F" w:rsidRDefault="006E62A9" w:rsidP="006E6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C2708F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6E62A9" w:rsidRPr="00C2708F" w:rsidRDefault="006E62A9" w:rsidP="006E62A9">
      <w:pPr>
        <w:pStyle w:val="a6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2708F"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6E62A9" w:rsidRPr="00C2708F" w:rsidRDefault="006E62A9" w:rsidP="006E62A9">
      <w:pPr>
        <w:pStyle w:val="a6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2708F">
        <w:t>развиваются умения наблюдать и</w:t>
      </w:r>
      <w:proofErr w:type="gramStart"/>
      <w:r w:rsidRPr="00C2708F">
        <w:t xml:space="preserve"> О</w:t>
      </w:r>
      <w:proofErr w:type="gramEnd"/>
      <w:r w:rsidRPr="00C2708F">
        <w:t>бъясняют химические явления, происходящие в природе, лабораторных условиях,  в быту и на производстве;</w:t>
      </w:r>
    </w:p>
    <w:p w:rsidR="006E62A9" w:rsidRPr="00C2708F" w:rsidRDefault="006E62A9" w:rsidP="006E62A9">
      <w:pPr>
        <w:pStyle w:val="a6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2708F">
        <w:t>приобретаются специальные умения и навыки по безопасному обращению с химическими веществами, материалами  и процессами;</w:t>
      </w:r>
    </w:p>
    <w:p w:rsidR="006E62A9" w:rsidRPr="00C2708F" w:rsidRDefault="006E62A9" w:rsidP="006E62A9">
      <w:pPr>
        <w:pStyle w:val="a6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2708F"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6E62A9" w:rsidRPr="00C2708F" w:rsidRDefault="006E62A9" w:rsidP="006E62A9">
      <w:pPr>
        <w:pStyle w:val="a6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2708F">
        <w:lastRenderedPageBreak/>
        <w:t>осуществляется интеграция химической картины мира в единую научную картину.</w:t>
      </w:r>
    </w:p>
    <w:p w:rsidR="008C2BB5" w:rsidRPr="00C2708F" w:rsidRDefault="008C2BB5" w:rsidP="008C2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B5" w:rsidRPr="00C2708F" w:rsidRDefault="008C2BB5" w:rsidP="008C2BB5">
      <w:pPr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C2708F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C2708F">
        <w:rPr>
          <w:rFonts w:ascii="Times New Roman" w:hAnsi="Times New Roman" w:cs="Times New Roman"/>
          <w:sz w:val="24"/>
          <w:szCs w:val="24"/>
        </w:rPr>
        <w:t xml:space="preserve">: </w:t>
      </w:r>
      <w:r w:rsidRPr="00C2708F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C2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2708F">
        <w:rPr>
          <w:rFonts w:ascii="Times New Roman" w:hAnsi="Times New Roman" w:cs="Times New Roman"/>
          <w:sz w:val="24"/>
          <w:szCs w:val="24"/>
        </w:rPr>
        <w:t>: очная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C2708F">
        <w:rPr>
          <w:rFonts w:ascii="Times New Roman" w:hAnsi="Times New Roman" w:cs="Times New Roman"/>
          <w:sz w:val="24"/>
          <w:szCs w:val="24"/>
        </w:rPr>
        <w:t>: 2 часа в неделю</w:t>
      </w:r>
    </w:p>
    <w:p w:rsidR="008C2BB5" w:rsidRPr="00C2708F" w:rsidRDefault="008C2BB5" w:rsidP="008C2BB5">
      <w:pPr>
        <w:spacing w:before="28" w:line="360" w:lineRule="auto"/>
        <w:ind w:left="44"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B5" w:rsidRPr="00C2708F" w:rsidRDefault="008C2BB5" w:rsidP="008C2BB5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left"/>
        <w:rPr>
          <w:b/>
        </w:rPr>
      </w:pPr>
      <w:r w:rsidRPr="00C2708F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</w:p>
    <w:p w:rsidR="008C2BB5" w:rsidRPr="00C2708F" w:rsidRDefault="008C2BB5" w:rsidP="008C2BB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708F">
        <w:rPr>
          <w:rStyle w:val="c0"/>
          <w:color w:val="000000"/>
        </w:rPr>
        <w:t>Содержание курса составляет основу для раскрытия важных мировоззренческих идей, таких, как материальное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их свойствами; единство природы химических связей и способов их преобразования при химических превращениях; познаваемость сущности химических превращений современными научными методами.</w:t>
      </w:r>
    </w:p>
    <w:p w:rsidR="008C2BB5" w:rsidRPr="00C2708F" w:rsidRDefault="008C2BB5" w:rsidP="008C2BB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708F">
        <w:rPr>
          <w:rStyle w:val="c0"/>
          <w:color w:val="000000"/>
        </w:rPr>
        <w:t>Курс включает в себя основы общей и неорганической химии, а также краткие сведения об органических веществах.</w:t>
      </w:r>
    </w:p>
    <w:p w:rsidR="008C2BB5" w:rsidRPr="00C2708F" w:rsidRDefault="008C2BB5" w:rsidP="008C2BB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708F">
        <w:rPr>
          <w:rStyle w:val="c0"/>
          <w:color w:val="000000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обе составляющие курса: и теория, и факты.</w:t>
      </w:r>
    </w:p>
    <w:p w:rsidR="008C2BB5" w:rsidRPr="00C2708F" w:rsidRDefault="008C2BB5" w:rsidP="008C2BB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708F">
        <w:rPr>
          <w:rStyle w:val="c0"/>
          <w:color w:val="000000"/>
        </w:rPr>
        <w:t xml:space="preserve">Программа построена с учетом реализации </w:t>
      </w:r>
      <w:proofErr w:type="spellStart"/>
      <w:r w:rsidRPr="00C2708F">
        <w:rPr>
          <w:rStyle w:val="c0"/>
          <w:color w:val="000000"/>
        </w:rPr>
        <w:t>межпредметных</w:t>
      </w:r>
      <w:proofErr w:type="spellEnd"/>
      <w:r w:rsidRPr="00C2708F">
        <w:rPr>
          <w:rStyle w:val="c0"/>
          <w:color w:val="000000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8C2BB5" w:rsidRPr="00C2708F" w:rsidRDefault="008C2BB5" w:rsidP="008C2BB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708F">
        <w:rPr>
          <w:rStyle w:val="c0"/>
          <w:color w:val="000000"/>
        </w:rPr>
        <w:t>В содержании курса 9 класса вначале обобщенно раскрыты сведения о свойствах классов веществ —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</w:p>
    <w:p w:rsidR="008C2BB5" w:rsidRPr="00C2708F" w:rsidRDefault="008C2BB5" w:rsidP="008C2BB5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C2708F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</w:p>
    <w:p w:rsidR="008C2BB5" w:rsidRPr="00C2708F" w:rsidRDefault="008C2BB5" w:rsidP="008C2B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t xml:space="preserve">Учебная программа для 9 класса рассчитана на </w:t>
      </w:r>
      <w:r w:rsidRPr="00C2708F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C2708F">
        <w:rPr>
          <w:rFonts w:ascii="Times New Roman" w:hAnsi="Times New Roman" w:cs="Times New Roman"/>
          <w:sz w:val="24"/>
          <w:szCs w:val="24"/>
        </w:rPr>
        <w:t xml:space="preserve">, по </w:t>
      </w:r>
      <w:r w:rsidRPr="00C2708F">
        <w:rPr>
          <w:rFonts w:ascii="Times New Roman" w:hAnsi="Times New Roman" w:cs="Times New Roman"/>
          <w:b/>
          <w:sz w:val="24"/>
          <w:szCs w:val="24"/>
        </w:rPr>
        <w:t>2 часа</w:t>
      </w:r>
      <w:r w:rsidRPr="00C2708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C2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2BB5" w:rsidRPr="00C2708F" w:rsidRDefault="008C2BB5" w:rsidP="008C2BB5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E62A9" w:rsidRPr="00C2708F" w:rsidRDefault="006E62A9" w:rsidP="006E62A9">
      <w:pPr>
        <w:rPr>
          <w:rFonts w:ascii="Times New Roman" w:hAnsi="Times New Roman" w:cs="Times New Roman"/>
          <w:b/>
          <w:sz w:val="24"/>
          <w:szCs w:val="24"/>
        </w:rPr>
      </w:pPr>
      <w:r w:rsidRPr="00C2708F">
        <w:rPr>
          <w:rFonts w:ascii="Times New Roman" w:hAnsi="Times New Roman" w:cs="Times New Roman"/>
          <w:b/>
          <w:sz w:val="24"/>
          <w:szCs w:val="24"/>
        </w:rPr>
        <w:t>4.</w:t>
      </w:r>
      <w:r w:rsidRPr="00C2708F">
        <w:rPr>
          <w:rFonts w:ascii="Times New Roman" w:hAnsi="Times New Roman" w:cs="Times New Roman"/>
          <w:b/>
          <w:sz w:val="24"/>
          <w:szCs w:val="24"/>
        </w:rPr>
        <w:tab/>
        <w:t xml:space="preserve">Личностные, </w:t>
      </w:r>
      <w:proofErr w:type="spellStart"/>
      <w:r w:rsidRPr="00C270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708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</w:p>
    <w:p w:rsidR="006E62A9" w:rsidRPr="00C2708F" w:rsidRDefault="006E62A9" w:rsidP="006E62A9">
      <w:pPr>
        <w:pStyle w:val="10"/>
        <w:shd w:val="clear" w:color="auto" w:fill="auto"/>
        <w:tabs>
          <w:tab w:val="left" w:pos="1063"/>
        </w:tabs>
        <w:spacing w:line="240" w:lineRule="atLeast"/>
        <w:ind w:left="720" w:firstLine="0"/>
        <w:contextualSpacing/>
        <w:jc w:val="both"/>
        <w:rPr>
          <w:rFonts w:eastAsiaTheme="minorHAnsi"/>
          <w:b/>
          <w:sz w:val="24"/>
          <w:szCs w:val="24"/>
        </w:rPr>
      </w:pPr>
      <w:r w:rsidRPr="00C2708F">
        <w:rPr>
          <w:rFonts w:eastAsiaTheme="minorHAnsi"/>
          <w:b/>
          <w:sz w:val="24"/>
          <w:szCs w:val="24"/>
        </w:rPr>
        <w:t>Личностные результаты:</w:t>
      </w:r>
    </w:p>
    <w:p w:rsidR="006E62A9" w:rsidRPr="00C2708F" w:rsidRDefault="006E62A9" w:rsidP="006E62A9">
      <w:pPr>
        <w:pStyle w:val="10"/>
        <w:numPr>
          <w:ilvl w:val="0"/>
          <w:numId w:val="13"/>
        </w:numPr>
        <w:shd w:val="clear" w:color="auto" w:fill="auto"/>
        <w:tabs>
          <w:tab w:val="left" w:pos="411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осознание своей этнической принадлежности, знание истории химии и вклада российской химической науки в мировую химию;</w:t>
      </w:r>
    </w:p>
    <w:p w:rsidR="006E62A9" w:rsidRPr="00C2708F" w:rsidRDefault="006E62A9" w:rsidP="006E62A9">
      <w:pPr>
        <w:pStyle w:val="10"/>
        <w:numPr>
          <w:ilvl w:val="0"/>
          <w:numId w:val="13"/>
        </w:numPr>
        <w:shd w:val="clear" w:color="auto" w:fill="auto"/>
        <w:tabs>
          <w:tab w:val="left" w:pos="411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 xml:space="preserve">формирование ответственного отношения к познанию химии; готовности и </w:t>
      </w:r>
      <w:proofErr w:type="gramStart"/>
      <w:r w:rsidRPr="00C2708F">
        <w:rPr>
          <w:rFonts w:eastAsiaTheme="minorHAnsi"/>
          <w:sz w:val="24"/>
          <w:szCs w:val="24"/>
        </w:rPr>
        <w:t>способности</w:t>
      </w:r>
      <w:proofErr w:type="gramEnd"/>
      <w:r w:rsidRPr="00C2708F">
        <w:rPr>
          <w:rFonts w:eastAsiaTheme="minorHAnsi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6E62A9" w:rsidRPr="00C2708F" w:rsidRDefault="006E62A9" w:rsidP="006E62A9">
      <w:pPr>
        <w:pStyle w:val="10"/>
        <w:numPr>
          <w:ilvl w:val="0"/>
          <w:numId w:val="13"/>
        </w:numPr>
        <w:shd w:val="clear" w:color="auto" w:fill="auto"/>
        <w:tabs>
          <w:tab w:val="left" w:pos="576"/>
          <w:tab w:val="left" w:pos="4325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формирование целостной</w:t>
      </w:r>
      <w:r w:rsidRPr="00C2708F">
        <w:rPr>
          <w:rFonts w:eastAsiaTheme="minorHAnsi"/>
          <w:sz w:val="24"/>
          <w:szCs w:val="24"/>
        </w:rPr>
        <w:tab/>
        <w:t>естественно-научной картины мира,</w:t>
      </w:r>
    </w:p>
    <w:p w:rsidR="006E62A9" w:rsidRPr="00C2708F" w:rsidRDefault="006E62A9" w:rsidP="006E62A9">
      <w:pPr>
        <w:pStyle w:val="10"/>
        <w:shd w:val="clear" w:color="auto" w:fill="auto"/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неотъемлемой частью которой является химическая картина мира;</w:t>
      </w:r>
    </w:p>
    <w:p w:rsidR="006E62A9" w:rsidRPr="00C2708F" w:rsidRDefault="006E62A9" w:rsidP="006E62A9">
      <w:pPr>
        <w:pStyle w:val="10"/>
        <w:numPr>
          <w:ilvl w:val="0"/>
          <w:numId w:val="13"/>
        </w:numPr>
        <w:shd w:val="clear" w:color="auto" w:fill="auto"/>
        <w:tabs>
          <w:tab w:val="left" w:pos="411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овладение современным языком, соответствующим уровню развития науки и общественной практики, в том числе и химическим;</w:t>
      </w:r>
    </w:p>
    <w:p w:rsidR="006E62A9" w:rsidRPr="00C2708F" w:rsidRDefault="006E62A9" w:rsidP="006E62A9">
      <w:pPr>
        <w:pStyle w:val="10"/>
        <w:numPr>
          <w:ilvl w:val="0"/>
          <w:numId w:val="13"/>
        </w:numPr>
        <w:shd w:val="clear" w:color="auto" w:fill="auto"/>
        <w:tabs>
          <w:tab w:val="left" w:pos="420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6E62A9" w:rsidRPr="00C2708F" w:rsidRDefault="006E62A9" w:rsidP="006E62A9">
      <w:pPr>
        <w:pStyle w:val="10"/>
        <w:numPr>
          <w:ilvl w:val="0"/>
          <w:numId w:val="13"/>
        </w:numPr>
        <w:shd w:val="clear" w:color="auto" w:fill="auto"/>
        <w:tabs>
          <w:tab w:val="left" w:pos="576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6E62A9" w:rsidRPr="00C2708F" w:rsidRDefault="006E62A9" w:rsidP="006E62A9">
      <w:pPr>
        <w:pStyle w:val="10"/>
        <w:shd w:val="clear" w:color="auto" w:fill="auto"/>
        <w:tabs>
          <w:tab w:val="left" w:pos="1164"/>
        </w:tabs>
        <w:spacing w:line="240" w:lineRule="atLeast"/>
        <w:ind w:left="720" w:firstLine="0"/>
        <w:contextualSpacing/>
        <w:jc w:val="both"/>
        <w:rPr>
          <w:rFonts w:eastAsiaTheme="minorHAnsi"/>
          <w:b/>
          <w:sz w:val="24"/>
          <w:szCs w:val="24"/>
        </w:rPr>
      </w:pPr>
      <w:proofErr w:type="spellStart"/>
      <w:r w:rsidRPr="00C2708F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C2708F">
        <w:rPr>
          <w:rFonts w:eastAsiaTheme="minorHAnsi"/>
          <w:b/>
          <w:sz w:val="24"/>
          <w:szCs w:val="24"/>
        </w:rPr>
        <w:t xml:space="preserve"> результаты: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11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определение целей собственного обучения, постановка и формулирование для себя новых задач;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11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планирование путей достижения желаемого результата обучения химии как теоретического, так и экспериментального характера;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576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соотнесение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при выполнении лабораторных и практических работ в соответствии с правилами техники безопасности;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10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определение источников химической информации, получение и анализ её, создание информационного продукта и его презентация;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19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15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15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6E62A9" w:rsidRPr="00C2708F" w:rsidRDefault="006E62A9" w:rsidP="006E62A9">
      <w:pPr>
        <w:pStyle w:val="10"/>
        <w:numPr>
          <w:ilvl w:val="0"/>
          <w:numId w:val="14"/>
        </w:numPr>
        <w:shd w:val="clear" w:color="auto" w:fill="auto"/>
        <w:tabs>
          <w:tab w:val="left" w:pos="424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генерирование идей и определение средств, необходимых для их реализации.</w:t>
      </w:r>
    </w:p>
    <w:p w:rsidR="006E62A9" w:rsidRPr="00C2708F" w:rsidRDefault="006E62A9" w:rsidP="006E62A9">
      <w:pPr>
        <w:pStyle w:val="10"/>
        <w:shd w:val="clear" w:color="auto" w:fill="auto"/>
        <w:tabs>
          <w:tab w:val="left" w:pos="1264"/>
        </w:tabs>
        <w:spacing w:line="240" w:lineRule="atLeast"/>
        <w:ind w:left="720" w:firstLine="0"/>
        <w:contextualSpacing/>
        <w:jc w:val="both"/>
        <w:rPr>
          <w:rFonts w:eastAsiaTheme="minorHAnsi"/>
          <w:b/>
          <w:sz w:val="24"/>
          <w:szCs w:val="24"/>
        </w:rPr>
      </w:pPr>
      <w:r w:rsidRPr="00C2708F">
        <w:rPr>
          <w:rFonts w:eastAsiaTheme="minorHAnsi"/>
          <w:b/>
          <w:sz w:val="24"/>
          <w:szCs w:val="24"/>
        </w:rPr>
        <w:t>Предметные результаты:</w:t>
      </w:r>
    </w:p>
    <w:p w:rsidR="006E62A9" w:rsidRPr="00C2708F" w:rsidRDefault="006E62A9" w:rsidP="006E62A9">
      <w:pPr>
        <w:pStyle w:val="a3"/>
        <w:rPr>
          <w:rFonts w:ascii="Times New Roman" w:eastAsiaTheme="minorHAnsi" w:hAnsi="Times New Roman" w:cs="Times New Roman"/>
          <w:b/>
        </w:rPr>
      </w:pPr>
      <w:r w:rsidRPr="00C2708F">
        <w:rPr>
          <w:rFonts w:ascii="Times New Roman" w:eastAsiaTheme="minorHAnsi" w:hAnsi="Times New Roman" w:cs="Times New Roman"/>
          <w:b/>
        </w:rPr>
        <w:t>Выпускник научится:</w:t>
      </w:r>
    </w:p>
    <w:p w:rsidR="006E62A9" w:rsidRPr="00C2708F" w:rsidRDefault="006E62A9" w:rsidP="006E62A9">
      <w:pPr>
        <w:pStyle w:val="a3"/>
        <w:numPr>
          <w:ilvl w:val="0"/>
          <w:numId w:val="15"/>
        </w:numPr>
        <w:suppressAutoHyphens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характеризовать основные методы познания:</w:t>
      </w:r>
      <w:r w:rsidRPr="00C2708F">
        <w:rPr>
          <w:rFonts w:ascii="Times New Roman" w:eastAsiaTheme="minorHAnsi" w:hAnsi="Times New Roman" w:cs="Times New Roman"/>
        </w:rPr>
        <w:tab/>
        <w:t>наблюдение,</w:t>
      </w:r>
    </w:p>
    <w:p w:rsidR="006E62A9" w:rsidRPr="00C2708F" w:rsidRDefault="006E62A9" w:rsidP="006E62A9">
      <w:pPr>
        <w:pStyle w:val="a3"/>
        <w:numPr>
          <w:ilvl w:val="0"/>
          <w:numId w:val="15"/>
        </w:numPr>
        <w:suppressAutoHyphens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измерение, эксперимент;</w:t>
      </w:r>
    </w:p>
    <w:p w:rsidR="006E62A9" w:rsidRPr="00C2708F" w:rsidRDefault="006E62A9" w:rsidP="006E62A9">
      <w:pPr>
        <w:pStyle w:val="a3"/>
        <w:numPr>
          <w:ilvl w:val="0"/>
          <w:numId w:val="15"/>
        </w:numPr>
        <w:suppressAutoHyphens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описывать свойства твёрдых, жидких, газообразных веществ, выделяя их существенные признаки;</w:t>
      </w:r>
    </w:p>
    <w:p w:rsidR="006E62A9" w:rsidRPr="00C2708F" w:rsidRDefault="006E62A9" w:rsidP="006E62A9">
      <w:pPr>
        <w:pStyle w:val="a3"/>
        <w:numPr>
          <w:ilvl w:val="0"/>
          <w:numId w:val="15"/>
        </w:numPr>
        <w:suppressAutoHyphens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раскрывать смысл основных химических понятий «атом»,</w:t>
      </w:r>
    </w:p>
    <w:p w:rsidR="006E62A9" w:rsidRPr="00C2708F" w:rsidRDefault="006E62A9" w:rsidP="006E62A9">
      <w:pPr>
        <w:pStyle w:val="a3"/>
        <w:numPr>
          <w:ilvl w:val="0"/>
          <w:numId w:val="15"/>
        </w:numPr>
        <w:suppressAutoHyphens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«молекула»,</w:t>
      </w:r>
      <w:r w:rsidRPr="00C2708F">
        <w:rPr>
          <w:rFonts w:ascii="Times New Roman" w:eastAsiaTheme="minorHAnsi" w:hAnsi="Times New Roman" w:cs="Times New Roman"/>
        </w:rPr>
        <w:tab/>
        <w:t>«химический элемент»,</w:t>
      </w:r>
      <w:r w:rsidRPr="00C2708F">
        <w:rPr>
          <w:rFonts w:ascii="Times New Roman" w:eastAsiaTheme="minorHAnsi" w:hAnsi="Times New Roman" w:cs="Times New Roman"/>
        </w:rPr>
        <w:tab/>
        <w:t>«простое вещество»,</w:t>
      </w:r>
      <w:r w:rsidRPr="00C2708F">
        <w:rPr>
          <w:rFonts w:ascii="Times New Roman" w:eastAsiaTheme="minorHAnsi" w:hAnsi="Times New Roman" w:cs="Times New Roman"/>
        </w:rPr>
        <w:tab/>
        <w:t>«сложное</w:t>
      </w:r>
    </w:p>
    <w:p w:rsidR="006E62A9" w:rsidRPr="00C2708F" w:rsidRDefault="006E62A9" w:rsidP="006E62A9">
      <w:pPr>
        <w:pStyle w:val="a3"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вещество», «валентность», «химическая реакция», используя знаковую систему химии;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 xml:space="preserve">раскрывать смысл законов сохранения массы веществ, постоянства состава, </w:t>
      </w:r>
      <w:r w:rsidRPr="00C2708F">
        <w:rPr>
          <w:rFonts w:eastAsiaTheme="minorHAnsi"/>
          <w:sz w:val="24"/>
          <w:szCs w:val="24"/>
        </w:rPr>
        <w:lastRenderedPageBreak/>
        <w:t>атомно-молекулярной теории;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39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различать химические и физические явления;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называть химические элементы;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состав веществ по их формулам;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валентность атома элемента в соединениях;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тип химических реакций;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называть признаки и условия протекания химических реакций;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формулы бинарных соединений;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уравнения химических реакций;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соблюдать правила безопасной работы при проведении опытов;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пользоваться лабораторным оборудованием и посудой;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вычислять относительную молекулярную и молярную массы веществ;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вычислять массовую долю химического элемента по формуле соединения;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получать, собирать кислород и водород;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распознавать опытным путём газообразные вещества: кислород, водород;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раскрывать смысл закона Авогадро;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раскрывать смысл понятий «тепловой эффект реакции», «молярный объем»;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физические и химические свойства воды;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раскрывать смысл понятия «раствор»;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вычислять массовую долю растворённого вещества в растворе;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2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приготовлять растворы с определённой</w:t>
      </w:r>
      <w:r w:rsidRPr="00C2708F">
        <w:rPr>
          <w:rFonts w:eastAsiaTheme="minorHAnsi"/>
          <w:sz w:val="24"/>
          <w:szCs w:val="24"/>
        </w:rPr>
        <w:tab/>
        <w:t>массовой долей</w:t>
      </w:r>
    </w:p>
    <w:p w:rsidR="006E62A9" w:rsidRPr="00C2708F" w:rsidRDefault="006E62A9" w:rsidP="006E62A9">
      <w:pPr>
        <w:pStyle w:val="10"/>
        <w:shd w:val="clear" w:color="auto" w:fill="auto"/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растворенного вещества;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называть соединения изученных классов неорганических веществ;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принадлежность веществ к определенному классу соединений;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формулы неорганических соединений изученных классов;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взаимосвязь между классами неорганических соединений;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раскрывать смысл Периодического закона Д. И. Менделеева;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 xml:space="preserve">составлять схемы строения атомов первых 20 элементов периодической системы </w:t>
      </w:r>
      <w:r w:rsidRPr="00C2708F">
        <w:rPr>
          <w:rFonts w:eastAsiaTheme="minorHAnsi"/>
          <w:sz w:val="24"/>
          <w:szCs w:val="24"/>
        </w:rPr>
        <w:lastRenderedPageBreak/>
        <w:t>Д. И. Менделеева;</w:t>
      </w:r>
    </w:p>
    <w:p w:rsidR="006E62A9" w:rsidRPr="00C2708F" w:rsidRDefault="006E62A9" w:rsidP="006E62A9">
      <w:pPr>
        <w:pStyle w:val="a3"/>
        <w:numPr>
          <w:ilvl w:val="0"/>
          <w:numId w:val="12"/>
        </w:numPr>
        <w:suppressAutoHyphens/>
        <w:rPr>
          <w:rFonts w:ascii="Times New Roman" w:eastAsiaTheme="minorHAnsi" w:hAnsi="Times New Roman" w:cs="Times New Roman"/>
        </w:rPr>
      </w:pPr>
      <w:r w:rsidRPr="00C2708F">
        <w:rPr>
          <w:rFonts w:ascii="Times New Roman" w:eastAsiaTheme="minorHAnsi" w:hAnsi="Times New Roman" w:cs="Times New Roman"/>
        </w:rPr>
        <w:t>раскрывать смысл понятий</w:t>
      </w:r>
      <w:r w:rsidRPr="00C2708F">
        <w:rPr>
          <w:rFonts w:ascii="Times New Roman" w:eastAsiaTheme="minorHAnsi" w:hAnsi="Times New Roman" w:cs="Times New Roman"/>
        </w:rPr>
        <w:tab/>
        <w:t>«химическая</w:t>
      </w:r>
      <w:r w:rsidRPr="00C2708F">
        <w:rPr>
          <w:rFonts w:ascii="Times New Roman" w:eastAsiaTheme="minorHAnsi" w:hAnsi="Times New Roman" w:cs="Times New Roman"/>
        </w:rPr>
        <w:tab/>
        <w:t>связь»</w:t>
      </w:r>
      <w:proofErr w:type="gramStart"/>
      <w:r w:rsidRPr="00C2708F">
        <w:rPr>
          <w:rFonts w:ascii="Times New Roman" w:eastAsiaTheme="minorHAnsi" w:hAnsi="Times New Roman" w:cs="Times New Roman"/>
        </w:rPr>
        <w:t>,«</w:t>
      </w:r>
      <w:proofErr w:type="spellStart"/>
      <w:proofErr w:type="gramEnd"/>
      <w:r w:rsidRPr="00C2708F">
        <w:rPr>
          <w:rFonts w:ascii="Times New Roman" w:eastAsiaTheme="minorHAnsi" w:hAnsi="Times New Roman" w:cs="Times New Roman"/>
        </w:rPr>
        <w:t>электроотрицательность</w:t>
      </w:r>
      <w:proofErr w:type="spellEnd"/>
      <w:r w:rsidRPr="00C2708F">
        <w:rPr>
          <w:rFonts w:ascii="Times New Roman" w:eastAsiaTheme="minorHAnsi" w:hAnsi="Times New Roman" w:cs="Times New Roman"/>
        </w:rPr>
        <w:t>»;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зависимость физических свойств веществ от типа кристаллической решётки;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вид химической связи в неорганических соединениях;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раскрывать смысл понятий «ион», «катион», «анион»,</w:t>
      </w:r>
    </w:p>
    <w:p w:rsidR="006E62A9" w:rsidRPr="00C2708F" w:rsidRDefault="006E62A9" w:rsidP="006E62A9">
      <w:pPr>
        <w:pStyle w:val="10"/>
        <w:shd w:val="clear" w:color="auto" w:fill="auto"/>
        <w:tabs>
          <w:tab w:val="left" w:pos="2030"/>
          <w:tab w:val="left" w:pos="5189"/>
          <w:tab w:val="left" w:pos="7738"/>
        </w:tabs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«электролиты», «</w:t>
      </w:r>
      <w:proofErr w:type="spellStart"/>
      <w:r w:rsidRPr="00C2708F">
        <w:rPr>
          <w:rFonts w:eastAsiaTheme="minorHAnsi"/>
          <w:sz w:val="24"/>
          <w:szCs w:val="24"/>
        </w:rPr>
        <w:t>неэлектролиты</w:t>
      </w:r>
      <w:proofErr w:type="spellEnd"/>
      <w:r w:rsidRPr="00C2708F">
        <w:rPr>
          <w:rFonts w:eastAsiaTheme="minorHAnsi"/>
          <w:sz w:val="24"/>
          <w:szCs w:val="24"/>
        </w:rPr>
        <w:t>», «электролитическая диссоциация», «окислитель»,</w:t>
      </w:r>
      <w:r w:rsidRPr="00C2708F">
        <w:rPr>
          <w:rFonts w:eastAsiaTheme="minorHAnsi"/>
          <w:sz w:val="24"/>
          <w:szCs w:val="24"/>
        </w:rPr>
        <w:tab/>
        <w:t>«степень окисления»,</w:t>
      </w:r>
      <w:r w:rsidRPr="00C2708F">
        <w:rPr>
          <w:rFonts w:eastAsiaTheme="minorHAnsi"/>
          <w:sz w:val="24"/>
          <w:szCs w:val="24"/>
        </w:rPr>
        <w:tab/>
        <w:t>«восстановитель»,</w:t>
      </w:r>
      <w:r w:rsidRPr="00C2708F">
        <w:rPr>
          <w:rFonts w:eastAsiaTheme="minorHAnsi"/>
          <w:sz w:val="24"/>
          <w:szCs w:val="24"/>
        </w:rPr>
        <w:tab/>
        <w:t>«окисление»,</w:t>
      </w:r>
    </w:p>
    <w:p w:rsidR="006E62A9" w:rsidRPr="00C2708F" w:rsidRDefault="006E62A9" w:rsidP="006E62A9">
      <w:pPr>
        <w:pStyle w:val="10"/>
        <w:shd w:val="clear" w:color="auto" w:fill="auto"/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«восстановление»;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степень окисления атома элемента в соединении;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раскрывать смысл теории электролитической диссоциации;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полные и сокращённые ионные уравнения реакций обмена;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возможность протекания реакций ионного обмена;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окислитель и восстановитель;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 xml:space="preserve">составлять уравнения </w:t>
      </w:r>
      <w:proofErr w:type="spellStart"/>
      <w:r w:rsidRPr="00C2708F">
        <w:rPr>
          <w:rFonts w:eastAsiaTheme="minorHAnsi"/>
          <w:sz w:val="24"/>
          <w:szCs w:val="24"/>
        </w:rPr>
        <w:t>окислительно</w:t>
      </w:r>
      <w:proofErr w:type="spellEnd"/>
      <w:r w:rsidRPr="00C2708F">
        <w:rPr>
          <w:rFonts w:eastAsiaTheme="minorHAnsi"/>
          <w:sz w:val="24"/>
          <w:szCs w:val="24"/>
        </w:rPr>
        <w:t xml:space="preserve"> -восстановительных реакций;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называть факторы, влияющие на скорость химической реакции;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4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классифицировать химические реакции по различным признакам;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tLeast"/>
        <w:ind w:firstLine="74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5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грамотно обращаться с веществами в повседневной жизни;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E62A9" w:rsidRPr="00C2708F" w:rsidRDefault="006E62A9" w:rsidP="006E62A9">
      <w:pPr>
        <w:pStyle w:val="10"/>
        <w:shd w:val="clear" w:color="auto" w:fill="auto"/>
        <w:spacing w:line="240" w:lineRule="atLeast"/>
        <w:ind w:firstLine="760"/>
        <w:contextualSpacing/>
        <w:jc w:val="both"/>
        <w:rPr>
          <w:rFonts w:eastAsiaTheme="minorHAnsi"/>
          <w:b/>
          <w:sz w:val="24"/>
          <w:szCs w:val="24"/>
        </w:rPr>
      </w:pPr>
      <w:r w:rsidRPr="00C2708F">
        <w:rPr>
          <w:rFonts w:eastAsiaTheme="minorHAnsi"/>
          <w:b/>
          <w:sz w:val="24"/>
          <w:szCs w:val="24"/>
        </w:rPr>
        <w:t>Выпускник получит возможность научиться: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</w:t>
      </w:r>
      <w:r w:rsidRPr="00C2708F">
        <w:rPr>
          <w:rFonts w:eastAsiaTheme="minorHAnsi"/>
          <w:sz w:val="24"/>
          <w:szCs w:val="24"/>
        </w:rPr>
        <w:lastRenderedPageBreak/>
        <w:t>состав;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5"/>
          <w:tab w:val="left" w:pos="5152"/>
          <w:tab w:val="left" w:pos="7034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составлять уравнения</w:t>
      </w:r>
      <w:r w:rsidRPr="00C2708F">
        <w:rPr>
          <w:rFonts w:eastAsiaTheme="minorHAnsi"/>
          <w:sz w:val="24"/>
          <w:szCs w:val="24"/>
        </w:rPr>
        <w:tab/>
        <w:t>реакций,</w:t>
      </w:r>
      <w:r w:rsidRPr="00C2708F">
        <w:rPr>
          <w:rFonts w:eastAsiaTheme="minorHAnsi"/>
          <w:sz w:val="24"/>
          <w:szCs w:val="24"/>
        </w:rPr>
        <w:tab/>
        <w:t>соответствующих</w:t>
      </w:r>
    </w:p>
    <w:p w:rsidR="006E62A9" w:rsidRPr="00C2708F" w:rsidRDefault="006E62A9" w:rsidP="006E62A9">
      <w:pPr>
        <w:pStyle w:val="10"/>
        <w:shd w:val="clear" w:color="auto" w:fill="auto"/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последовательности превращений неорганических веществ различных классов;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0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объективно оценивать информацию о веществах и химических процессах;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56"/>
          <w:tab w:val="left" w:pos="7720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критически относиться к псевдонаучной</w:t>
      </w:r>
      <w:r w:rsidRPr="00C2708F">
        <w:rPr>
          <w:rFonts w:eastAsiaTheme="minorHAnsi"/>
          <w:sz w:val="24"/>
          <w:szCs w:val="24"/>
        </w:rPr>
        <w:tab/>
        <w:t>информации,</w:t>
      </w:r>
    </w:p>
    <w:p w:rsidR="006E62A9" w:rsidRPr="00C2708F" w:rsidRDefault="006E62A9" w:rsidP="006E62A9">
      <w:pPr>
        <w:pStyle w:val="10"/>
        <w:shd w:val="clear" w:color="auto" w:fill="auto"/>
        <w:spacing w:line="240" w:lineRule="atLeast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недобросовестной рекламе в средствах массовой информации;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12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E62A9" w:rsidRPr="00C2708F" w:rsidRDefault="006E62A9" w:rsidP="006E62A9">
      <w:pPr>
        <w:pStyle w:val="10"/>
        <w:numPr>
          <w:ilvl w:val="0"/>
          <w:numId w:val="12"/>
        </w:numPr>
        <w:shd w:val="clear" w:color="auto" w:fill="auto"/>
        <w:tabs>
          <w:tab w:val="left" w:pos="1021"/>
        </w:tabs>
        <w:spacing w:line="240" w:lineRule="atLeast"/>
        <w:ind w:firstLine="760"/>
        <w:contextualSpacing/>
        <w:jc w:val="both"/>
        <w:rPr>
          <w:rFonts w:eastAsiaTheme="minorHAnsi"/>
          <w:sz w:val="24"/>
          <w:szCs w:val="24"/>
        </w:rPr>
      </w:pPr>
      <w:r w:rsidRPr="00C2708F">
        <w:rPr>
          <w:rFonts w:eastAsiaTheme="minorHAnsi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E62A9" w:rsidRPr="00C2708F" w:rsidRDefault="006E62A9" w:rsidP="006E62A9">
      <w:pPr>
        <w:pStyle w:val="10"/>
        <w:shd w:val="clear" w:color="auto" w:fill="auto"/>
        <w:tabs>
          <w:tab w:val="left" w:pos="1021"/>
        </w:tabs>
        <w:spacing w:line="240" w:lineRule="atLeast"/>
        <w:ind w:left="760" w:firstLine="0"/>
        <w:contextualSpacing/>
        <w:jc w:val="both"/>
        <w:rPr>
          <w:rFonts w:eastAsiaTheme="minorHAnsi"/>
          <w:sz w:val="24"/>
          <w:szCs w:val="24"/>
        </w:rPr>
      </w:pPr>
    </w:p>
    <w:p w:rsidR="008C2BB5" w:rsidRPr="00C2708F" w:rsidRDefault="008C2BB5" w:rsidP="008C2BB5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C2708F">
        <w:rPr>
          <w:rStyle w:val="FontStyle43"/>
          <w:b/>
          <w:sz w:val="24"/>
          <w:szCs w:val="24"/>
        </w:rPr>
        <w:t>Содержание учебного предмета.</w:t>
      </w:r>
    </w:p>
    <w:p w:rsidR="008C2BB5" w:rsidRPr="00C2708F" w:rsidRDefault="008C2BB5" w:rsidP="00105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A9" w:rsidRPr="00C2708F" w:rsidRDefault="006E62A9" w:rsidP="006E62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</w:rPr>
      </w:pPr>
      <w:r w:rsidRPr="00C2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обобщение сведений по курсу 8 класса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6E62A9" w:rsidRPr="00C2708F" w:rsidRDefault="006E62A9" w:rsidP="006E6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6E62A9" w:rsidRPr="00C2708F" w:rsidRDefault="006E62A9" w:rsidP="006E6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C2708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Катализ</w:t>
      </w:r>
      <w:proofErr w:type="spellEnd"/>
      <w:r w:rsidRPr="00C2708F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</w:t>
      </w:r>
    </w:p>
    <w:p w:rsidR="006E62A9" w:rsidRPr="00C2708F" w:rsidRDefault="006E62A9" w:rsidP="006E6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6E62A9" w:rsidRPr="00C2708F" w:rsidRDefault="006E62A9" w:rsidP="006E6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Ознакомление с коллекциями металлов и неметаллов. </w:t>
      </w:r>
    </w:p>
    <w:p w:rsidR="006E62A9" w:rsidRPr="00C2708F" w:rsidRDefault="006E62A9" w:rsidP="006E6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Ознакомление с коллекциями оксидов, кислот и солей.</w:t>
      </w:r>
    </w:p>
    <w:p w:rsidR="006E62A9" w:rsidRPr="00C2708F" w:rsidRDefault="006E62A9" w:rsidP="006E6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природы реагирующих веществ. </w:t>
      </w:r>
    </w:p>
    <w:p w:rsidR="006E62A9" w:rsidRPr="00C2708F" w:rsidRDefault="006E62A9" w:rsidP="006E6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концентрации реагирующих веществ. </w:t>
      </w:r>
    </w:p>
    <w:p w:rsidR="006E62A9" w:rsidRPr="00C2708F" w:rsidRDefault="006E62A9" w:rsidP="006E6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6E62A9" w:rsidRPr="00C2708F" w:rsidRDefault="006E62A9" w:rsidP="006E6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Зависимость скорости химической реакции от температуры реагирующих веществ.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2A9" w:rsidRPr="00C2708F" w:rsidRDefault="006E62A9" w:rsidP="006E62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аммиака и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хлороводорода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Наблюдение теплового эффекта реакции нейтрализации.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серной кислоты с оксидом меди(II).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каталазы картофеля.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Зависимость скорости химической реакции от природы реагирующих веществ на примере взаимодействия растворов тиосульфата натрия и</w:t>
      </w:r>
      <w:r w:rsidRPr="00C27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хлорида бария, тиосульфата натрия и соляной кислоты.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кислот при их взаимодействии с железом.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температуры.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концентрации.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площади соприкосновения реагирующих веществ.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Зависимость скорости химической реакции от катализатора.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Химические реакции в растворах электролитов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неэлектролиты</w:t>
      </w:r>
      <w:proofErr w:type="spellEnd"/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</w:t>
      </w: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сокращённых уравнений. Условия протекания реакций между электролитами до конца. Ряд активности металлов.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pH</w:t>
      </w:r>
      <w:proofErr w:type="spellEnd"/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представлений об </w:t>
      </w:r>
      <w:proofErr w:type="spellStart"/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окислительно</w:t>
      </w:r>
      <w:proofErr w:type="spellEnd"/>
      <w:r w:rsidRPr="00C2708F">
        <w:rPr>
          <w:rFonts w:ascii="Times New Roman" w:eastAsia="Calibri" w:hAnsi="Times New Roman" w:cs="Times New Roman"/>
          <w:snapToGrid w:val="0"/>
          <w:sz w:val="24"/>
          <w:szCs w:val="24"/>
        </w:rPr>
        <w:t>-восстановительных реакциях.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2A9" w:rsidRPr="00C2708F" w:rsidRDefault="006E62A9" w:rsidP="006E62A9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Испытание веществ и их растворов на электропроводность.</w:t>
      </w:r>
    </w:p>
    <w:p w:rsidR="006E62A9" w:rsidRPr="00C2708F" w:rsidRDefault="006E62A9" w:rsidP="006E62A9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6E62A9" w:rsidRPr="00C2708F" w:rsidRDefault="006E62A9" w:rsidP="006E62A9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Движение окрашенных ионов в электрическом поле.</w:t>
      </w:r>
    </w:p>
    <w:p w:rsidR="006E62A9" w:rsidRPr="00C2708F" w:rsidRDefault="006E62A9" w:rsidP="006E62A9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Определение характера среды в растворах солей.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слабых электролитов на примере уксусной кислоты.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окраски индикаторов в кислотной среде.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нейтрализации раствора щёлочи различными кислотами.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гидроксида меди(II) и его взаимодействие с различными кислотами.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сильных кислот с оксидом меди(II).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кислот с металлами.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карбонат-ион.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студня кремниевой кислоты.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хлорид- или сульфат-ионы.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окраски индикаторов в щелочной среде.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щелочей с углекислым газом.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катион аммония.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гидроксида меди(II) и его разложение.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карбонатов с кислотами.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гидроксида железа(III). 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железа с раствором сульфата меди(II).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Практические работы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Решение экспериментальных задач по теме «Электролитическая диссоциация».</w:t>
      </w: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Неметаллы и их соединения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бромоводородная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иодоводородная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>. Галогениды. Качественные реакции на галогенид-ионы. Применение соединений галогенов.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</w:t>
      </w:r>
      <w:r w:rsidRPr="00C2708F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C2708F">
        <w:rPr>
          <w:rFonts w:ascii="Times New Roman" w:eastAsia="Calibri" w:hAnsi="Times New Roman" w:cs="Times New Roman"/>
          <w:sz w:val="24"/>
          <w:szCs w:val="24"/>
        </w:rPr>
        <w:t>А-группы. Сера в природе</w:t>
      </w:r>
      <w:r w:rsidRPr="00C27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708F">
        <w:rPr>
          <w:rFonts w:ascii="Times New Roman" w:eastAsia="Calibri" w:hAnsi="Times New Roman" w:cs="Times New Roman"/>
          <w:sz w:val="24"/>
          <w:szCs w:val="24"/>
        </w:rPr>
        <w:t>и её получение. Аллотропные модификации серы и их свойства. Химические свойства серы и её применение.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Оксид серы(IV), сернистая кислота, сульфиты. Качественная реакция на сульфит-ион.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Оксид серы(VI), серная кислота, сульфаты. Кристаллогидраты.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Серная кислота как сильный электролит. Свойства разбавленной серной кислоты как типичной кислоты: взаимодействие с металлами, основными и амфотерными оксидами, основаниями и амфотерными гидроксидами, солями. Качественная реакция на сульфат-ион.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lastRenderedPageBreak/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Фосфин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>. Оксид фосфора(V) и фосфорная (ортофосфорная) кислота. Фосфаты.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Органическая химия. Углеводороды.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Кремний: строение атома и нахождение в природе. Силициды и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силан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>. Свойства кремния. Оксид кремния(IV). Кремниевая кислота и её соли.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. Электролиз растворов.  </w:t>
      </w:r>
    </w:p>
    <w:p w:rsidR="006E62A9" w:rsidRPr="00C2708F" w:rsidRDefault="006E62A9" w:rsidP="006E62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Коллекция неметаллов.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Модели кристаллических решёток неметаллов: атомные и молекулярные.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Озонатор и принципы его работы.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Горение неметаллов — простых веществ: серы, фосфора, древесного угля.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Образцы галогенов — простых веществ.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Взаимодействие галогенов с металлами.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Вытеснение хлора бромом или </w:t>
      </w:r>
      <w:proofErr w:type="spellStart"/>
      <w:r w:rsidRPr="00C2708F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из растворов их солей.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природных соединений хлора.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серы с металлами.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Горение серы в кислороде.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Коллекция сульфидных руд.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Качественная реакция на сульфид-ион.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Обесцвечивание окрашенных тканей сернистым газом.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Взаимодействие концентрированной серной кислоты с медью.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Обугливание органических веществ концентрированной серной кислотой.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Диаграмма «Состав воздуха».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Видеофрагменты и слайды «Птичьи базары».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Получение, собирание и распознавание аммиака.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Разложение бихромата аммония.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Горение чёрного пороха.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Разложение нитрата калия и горение в нём древесного уголька.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Образцы природных соединений фосфора.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Горение фосфора на воздухе и в кислороде.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Получение белого фосфора и испытание его свойств.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</w:t>
      </w:r>
      <w:r w:rsidRPr="00C2708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2708F">
        <w:rPr>
          <w:rFonts w:ascii="Times New Roman" w:eastAsia="Calibri" w:hAnsi="Times New Roman" w:cs="Times New Roman"/>
          <w:sz w:val="24"/>
          <w:szCs w:val="24"/>
        </w:rPr>
        <w:t>Образцы природных соединений углерода».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Портрет Н. Д. Зелинского. Поглощение растворённых веществ или газов активированным углём.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Устройство противогаза.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Модели молекул метана, этана, этилена и ацетилена.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Взаимодействие этилена с бромной водой и раствором перманганата калия.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Общие химические свойства кислот на примере уксусной кислоты.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Качественная реакция на многоатомные спирты.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«Образцы природных соединений кремния».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продукции силикатной промышленности.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стекла и цемента».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«Природные соединения неметаллов».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Видеофрагменты и слайды «Фракционная перегонка жидкого воздуха».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Модели аппаратов для производства серной кислоты.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Модель кипящего слоя.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Модель колонны синтеза аммиака.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серной кислоты». 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аммиака».</w:t>
      </w:r>
    </w:p>
    <w:p w:rsidR="006E62A9" w:rsidRPr="00C2708F" w:rsidRDefault="006E62A9" w:rsidP="006E62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«Сырьё для получения серной кислоты».</w:t>
      </w:r>
    </w:p>
    <w:p w:rsidR="006E62A9" w:rsidRPr="00C2708F" w:rsidRDefault="006E62A9" w:rsidP="006E62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галогенид-ионов.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Качественные реакции на сульфат-ионы.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Качественная реакция на катион аммония.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Химические свойства азотной кислоты, как электролита.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Качественные реакции на фосфат-ион.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и свойства угольной кислоты.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Качественная реакция на карбонат-ион.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Пропускание углекислого газа через раствор силиката натрия.</w:t>
      </w:r>
    </w:p>
    <w:p w:rsidR="006E62A9" w:rsidRPr="00C2708F" w:rsidRDefault="006E62A9" w:rsidP="006E62A9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2.</w:t>
      </w:r>
      <w:r w:rsidRPr="00C27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соляной кислоты.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свойств серной кислоты.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Получение аммиака и изучение его свойств.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7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Получение углекислого газа. Качественная реакция на карбонат-ионы.</w:t>
      </w: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Металлы и их соединения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характеристика элементов </w:t>
      </w: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Общая характеристика элементов </w:t>
      </w: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II</w:t>
      </w: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C270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C270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C270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C270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6E62A9" w:rsidRPr="00C2708F" w:rsidRDefault="006E62A9" w:rsidP="006E62A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Взаимодействие натрия, лития и кальция с водой.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Горение натрия, магния и железа в кислороде.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Вспышка термитной смеси.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смеси порошков серы и железа, цинка и серы.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 Взаимодействие железа и меди с хлором.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Окраска пламени соединениями щелочных металлов.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Окраска пламени соединениями щелочноземельных металлов.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Гашение извести водой.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Получение жёсткой воды взаимодействием углекислого газа с известковой водой.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Устранение временной жёсткости кипячением и добавлением соды.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Устранение постоянной жёсткости добавлением соды.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Иониты и принцип их действия (видеофрагмент).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Коллекция природных соединений алюминия.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«Оксид алюминия и его модификации».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амфотерного гидроксида алюминия и исследование его свойств.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Коллекция «Химические источники тока».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Восстановление меди из оксида меди(II) водородом.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чугуна и стали».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«Изделия из чугуна и стали». </w:t>
      </w:r>
    </w:p>
    <w:p w:rsidR="006E62A9" w:rsidRPr="00C2708F" w:rsidRDefault="006E62A9" w:rsidP="006E62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алюминия». 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Взаимодействие железа с раствором сульфата меди(II).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Получение известковой воды и опыты с ней.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Получение гидроксидов железа(</w:t>
      </w:r>
      <w:r w:rsidRPr="00C2708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2708F">
        <w:rPr>
          <w:rFonts w:ascii="Times New Roman" w:eastAsia="Calibri" w:hAnsi="Times New Roman" w:cs="Times New Roman"/>
          <w:sz w:val="24"/>
          <w:szCs w:val="24"/>
        </w:rPr>
        <w:t>) и (</w:t>
      </w:r>
      <w:r w:rsidRPr="00C2708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Качественные реакции на катионы железа.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6. Жёсткость воды и способы её устранения.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7. Решение экспериментальных задач по теме «Металлы».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Химия и окружающая среда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6E62A9" w:rsidRPr="00C2708F" w:rsidRDefault="006E62A9" w:rsidP="006E62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«Строение Земли и её химический состав». </w:t>
      </w:r>
    </w:p>
    <w:p w:rsidR="006E62A9" w:rsidRPr="00C2708F" w:rsidRDefault="006E62A9" w:rsidP="006E62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минералов и горных пород.</w:t>
      </w:r>
    </w:p>
    <w:p w:rsidR="006E62A9" w:rsidRPr="00C2708F" w:rsidRDefault="006E62A9" w:rsidP="006E62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Коллекция «Руды металлов».</w:t>
      </w:r>
    </w:p>
    <w:p w:rsidR="006E62A9" w:rsidRPr="00C2708F" w:rsidRDefault="006E62A9" w:rsidP="006E62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6E62A9" w:rsidRPr="00C2708F" w:rsidRDefault="006E62A9" w:rsidP="006E62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Видеофрагменты и слайды о степени экологической чистоты товара.</w:t>
      </w:r>
    </w:p>
    <w:p w:rsidR="006E62A9" w:rsidRPr="00C2708F" w:rsidRDefault="006E62A9" w:rsidP="006E62A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t>• Изучение гранита.</w:t>
      </w:r>
    </w:p>
    <w:p w:rsidR="006E62A9" w:rsidRPr="00C2708F" w:rsidRDefault="006E62A9" w:rsidP="006E62A9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sz w:val="24"/>
          <w:szCs w:val="24"/>
        </w:rPr>
        <w:lastRenderedPageBreak/>
        <w:t>• Изучение маркировок различных видов промышленных и продовольственных товаров.</w:t>
      </w:r>
    </w:p>
    <w:p w:rsidR="006E62A9" w:rsidRPr="00C2708F" w:rsidRDefault="006E62A9" w:rsidP="006E62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химии курса основной школы.</w:t>
      </w:r>
    </w:p>
    <w:p w:rsidR="006E62A9" w:rsidRPr="00C2708F" w:rsidRDefault="006E62A9" w:rsidP="006E62A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08F">
        <w:rPr>
          <w:rFonts w:ascii="Times New Roman" w:eastAsia="Calibri" w:hAnsi="Times New Roman" w:cs="Times New Roman"/>
          <w:b/>
          <w:sz w:val="24"/>
          <w:szCs w:val="24"/>
        </w:rPr>
        <w:t>Подготовка к Основному государственному экзамену</w:t>
      </w:r>
    </w:p>
    <w:p w:rsidR="006E62A9" w:rsidRPr="00C2708F" w:rsidRDefault="006E62A9" w:rsidP="006E62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6E62A9" w:rsidRPr="00C2708F" w:rsidRDefault="006E62A9" w:rsidP="006E62A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Признаки и условия протекания химических реакций. Типология химических реакций по различным признакам. Реакции ионного обмена. </w:t>
      </w:r>
      <w:proofErr w:type="spellStart"/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Окислительно</w:t>
      </w:r>
      <w:proofErr w:type="spellEnd"/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-восстановительные реакции.</w:t>
      </w:r>
    </w:p>
    <w:p w:rsidR="006E62A9" w:rsidRPr="00C2708F" w:rsidRDefault="006E62A9" w:rsidP="006E62A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2A9" w:rsidRPr="00C2708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7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солей.</w:t>
      </w:r>
    </w:p>
    <w:p w:rsidR="0010599F" w:rsidRPr="00C2708F" w:rsidRDefault="0010599F" w:rsidP="0010599F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left"/>
        <w:rPr>
          <w:b/>
        </w:rPr>
      </w:pPr>
      <w:r w:rsidRPr="00C2708F">
        <w:rPr>
          <w:b/>
          <w:bCs/>
        </w:rPr>
        <w:lastRenderedPageBreak/>
        <w:t xml:space="preserve">Критерии оценки знаний и умений учащихся </w:t>
      </w:r>
      <w:r w:rsidRPr="00C2708F">
        <w:rPr>
          <w:bCs/>
        </w:rPr>
        <w:t>на основании Положения о системе оценок, форме, порядке проведения текущей, промежуточной и итоговой аттестации обучающихся МБОУ Красноярской СОШ (Приказ №66 от 21.11.2014г).</w:t>
      </w:r>
    </w:p>
    <w:p w:rsidR="0010599F" w:rsidRPr="00C2708F" w:rsidRDefault="0010599F" w:rsidP="0010599F">
      <w:pPr>
        <w:pStyle w:val="Style4"/>
        <w:widowControl/>
        <w:tabs>
          <w:tab w:val="left" w:pos="816"/>
        </w:tabs>
        <w:spacing w:line="240" w:lineRule="auto"/>
        <w:jc w:val="left"/>
        <w:rPr>
          <w:b/>
        </w:rPr>
      </w:pPr>
    </w:p>
    <w:p w:rsidR="0010599F" w:rsidRPr="00C2708F" w:rsidRDefault="0010599F" w:rsidP="0010599F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left"/>
        <w:rPr>
          <w:b/>
        </w:rPr>
      </w:pPr>
      <w:r w:rsidRPr="00C2708F">
        <w:rPr>
          <w:b/>
        </w:rPr>
        <w:t>Учебно-методический комплект, реализующий программу</w:t>
      </w:r>
    </w:p>
    <w:p w:rsidR="0010599F" w:rsidRPr="00C2708F" w:rsidRDefault="0010599F" w:rsidP="00105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2A9" w:rsidRPr="00C2708F" w:rsidRDefault="0010599F" w:rsidP="006E62A9">
      <w:pPr>
        <w:pStyle w:val="a8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C2708F">
        <w:rPr>
          <w:sz w:val="24"/>
          <w:szCs w:val="24"/>
        </w:rPr>
        <w:t>1.</w:t>
      </w:r>
      <w:r w:rsidR="006E62A9" w:rsidRPr="00C2708F">
        <w:rPr>
          <w:sz w:val="24"/>
          <w:szCs w:val="24"/>
        </w:rPr>
        <w:t xml:space="preserve"> Габриелян O. C. Хим</w:t>
      </w:r>
      <w:r w:rsidR="00C2708F">
        <w:rPr>
          <w:sz w:val="24"/>
          <w:szCs w:val="24"/>
        </w:rPr>
        <w:t>ия. 9</w:t>
      </w:r>
      <w:r w:rsidR="006E62A9" w:rsidRPr="00C2708F">
        <w:rPr>
          <w:sz w:val="24"/>
          <w:szCs w:val="24"/>
        </w:rPr>
        <w:t xml:space="preserve"> класс: учебник для общеобразовательных организаций / О. С. Габриелян, И. Г. Остроумов, С. А. Сладков. — М.: Просвещение, 2019</w:t>
      </w:r>
    </w:p>
    <w:p w:rsidR="006E62A9" w:rsidRPr="00C2708F" w:rsidRDefault="006E62A9" w:rsidP="006E62A9">
      <w:pPr>
        <w:pStyle w:val="a8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C2708F">
        <w:rPr>
          <w:sz w:val="24"/>
          <w:szCs w:val="24"/>
        </w:rPr>
        <w:t>Габриелян O. C. Х</w:t>
      </w:r>
      <w:r w:rsidR="00C2708F">
        <w:rPr>
          <w:sz w:val="24"/>
          <w:szCs w:val="24"/>
        </w:rPr>
        <w:t>имия. Методическое пособие для 9</w:t>
      </w:r>
      <w:r w:rsidRPr="00C2708F">
        <w:rPr>
          <w:sz w:val="24"/>
          <w:szCs w:val="24"/>
        </w:rPr>
        <w:t xml:space="preserve">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10599F" w:rsidRPr="00C2708F" w:rsidRDefault="006E62A9" w:rsidP="006E62A9">
      <w:pPr>
        <w:pStyle w:val="a8"/>
        <w:numPr>
          <w:ilvl w:val="0"/>
          <w:numId w:val="21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C2708F">
        <w:rPr>
          <w:sz w:val="24"/>
          <w:szCs w:val="24"/>
        </w:rPr>
        <w:t>Габриелян O. C. Хими</w:t>
      </w:r>
      <w:r w:rsidR="00C2708F">
        <w:rPr>
          <w:sz w:val="24"/>
          <w:szCs w:val="24"/>
        </w:rPr>
        <w:t>я. Сборник задач и упражнений. 9</w:t>
      </w:r>
      <w:r w:rsidRPr="00C2708F">
        <w:rPr>
          <w:sz w:val="24"/>
          <w:szCs w:val="24"/>
        </w:rPr>
        <w:t xml:space="preserve"> класс: учебное пособие для общеобразовательных организаций/ О. С. Габриелян, И. В. </w:t>
      </w:r>
      <w:proofErr w:type="spellStart"/>
      <w:r w:rsidRPr="00C2708F">
        <w:rPr>
          <w:sz w:val="24"/>
          <w:szCs w:val="24"/>
        </w:rPr>
        <w:t>Тригубчак</w:t>
      </w:r>
      <w:proofErr w:type="spellEnd"/>
      <w:r w:rsidRPr="00C2708F">
        <w:rPr>
          <w:sz w:val="24"/>
          <w:szCs w:val="24"/>
        </w:rPr>
        <w:t xml:space="preserve">  М.: Просвещение, 2019</w:t>
      </w:r>
      <w:r w:rsidR="00714350" w:rsidRPr="00C2708F">
        <w:rPr>
          <w:sz w:val="24"/>
          <w:szCs w:val="24"/>
        </w:rPr>
        <w:t>.</w:t>
      </w:r>
    </w:p>
    <w:p w:rsidR="006E62A9" w:rsidRPr="00C2708F" w:rsidRDefault="006E62A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2708F">
        <w:rPr>
          <w:rFonts w:ascii="Times New Roman" w:hAnsi="Times New Roman" w:cs="Times New Roman"/>
          <w:sz w:val="24"/>
          <w:szCs w:val="24"/>
        </w:rPr>
        <w:br w:type="page"/>
      </w:r>
    </w:p>
    <w:p w:rsidR="006E62A9" w:rsidRPr="00C2708F" w:rsidRDefault="006E62A9" w:rsidP="001059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E62A9" w:rsidRPr="00C27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A9" w:rsidRPr="00C2708F" w:rsidRDefault="006E62A9" w:rsidP="001059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4350" w:rsidRPr="00C2708F" w:rsidRDefault="00714350" w:rsidP="00714350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C2708F">
        <w:rPr>
          <w:rStyle w:val="FontStyle43"/>
          <w:b/>
          <w:sz w:val="24"/>
          <w:szCs w:val="24"/>
        </w:rPr>
        <w:t>Тематическое планирование</w:t>
      </w:r>
    </w:p>
    <w:p w:rsidR="0010599F" w:rsidRPr="00C2708F" w:rsidRDefault="0010599F" w:rsidP="007143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53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850"/>
        <w:gridCol w:w="11061"/>
        <w:gridCol w:w="1951"/>
      </w:tblGrid>
      <w:tr w:rsidR="006E62A9" w:rsidRPr="00C2708F" w:rsidTr="006E62A9">
        <w:trPr>
          <w:trHeight w:val="973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и его основное содержание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83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62A9" w:rsidRPr="00C2708F" w:rsidRDefault="006E62A9" w:rsidP="006E62A9">
            <w:pPr>
              <w:spacing w:after="0" w:line="259" w:lineRule="auto"/>
              <w:ind w:left="31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9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46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>Обобщение знаний по курсу 8 класса. Химические реакции.</w:t>
            </w: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  <w:p w:rsidR="006E62A9" w:rsidRPr="00C2708F" w:rsidRDefault="006E62A9" w:rsidP="006E62A9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Классификация химических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соединений.Классификация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химических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реакций.Скорость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химических реакций.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Катализ.Решение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расчётных задач по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химии.Тренинг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 составлении уравнений реакций.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46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>Химические реакции в растворах.</w:t>
            </w: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  <w:p w:rsidR="006E62A9" w:rsidRPr="00C2708F" w:rsidRDefault="006E62A9" w:rsidP="006E62A9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Электролитическая </w:t>
            </w:r>
            <w:r w:rsidRPr="00C2708F">
              <w:rPr>
                <w:rFonts w:ascii="Times New Roman" w:hAnsi="Times New Roman" w:cs="Times New Roman"/>
              </w:rPr>
              <w:tab/>
            </w:r>
            <w:proofErr w:type="spellStart"/>
            <w:r w:rsidRPr="00C2708F">
              <w:rPr>
                <w:rFonts w:ascii="Times New Roman" w:hAnsi="Times New Roman" w:cs="Times New Roman"/>
              </w:rPr>
              <w:t>диссоциация.Основные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положения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теории </w:t>
            </w:r>
            <w:r w:rsidRPr="00C2708F">
              <w:rPr>
                <w:rFonts w:ascii="Times New Roman" w:hAnsi="Times New Roman" w:cs="Times New Roman"/>
              </w:rPr>
              <w:tab/>
              <w:t xml:space="preserve">электролитической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диссоциации.Химические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свойства кислот как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электролитов.Химические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свойства оснований как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электролитов.Химические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свойства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солей </w:t>
            </w:r>
            <w:r w:rsidRPr="00C2708F">
              <w:rPr>
                <w:rFonts w:ascii="Times New Roman" w:hAnsi="Times New Roman" w:cs="Times New Roman"/>
              </w:rPr>
              <w:tab/>
              <w:t xml:space="preserve">как </w:t>
            </w:r>
            <w:r w:rsidRPr="00C2708F">
              <w:rPr>
                <w:rFonts w:ascii="Times New Roman" w:hAnsi="Times New Roman" w:cs="Times New Roman"/>
              </w:rPr>
              <w:tab/>
            </w:r>
            <w:proofErr w:type="spellStart"/>
            <w:r w:rsidRPr="00C2708F">
              <w:rPr>
                <w:rFonts w:ascii="Times New Roman" w:hAnsi="Times New Roman" w:cs="Times New Roman"/>
              </w:rPr>
              <w:t>электролитов.Гидролиз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ab/>
            </w:r>
            <w:proofErr w:type="spellStart"/>
            <w:r w:rsidRPr="00C2708F">
              <w:rPr>
                <w:rFonts w:ascii="Times New Roman" w:hAnsi="Times New Roman" w:cs="Times New Roman"/>
              </w:rPr>
              <w:t>солей.Решение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экспериментальных задач по теме «Электролитическая диссоциация».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2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37" w:line="259" w:lineRule="auto"/>
              <w:ind w:left="46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Неметаллы и их соединения. </w:t>
            </w:r>
          </w:p>
          <w:p w:rsidR="006E62A9" w:rsidRPr="00C2708F" w:rsidRDefault="006E62A9" w:rsidP="006E62A9">
            <w:pPr>
              <w:spacing w:after="0" w:line="259" w:lineRule="auto"/>
              <w:ind w:left="108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характеристика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неметаллов.Общая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характеристика элементов VIIА-группы –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галогенов.Соединения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галогенов.Изучение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 соляной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кислоты.Халькогены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Сера.Сероводород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сульфиды.Кислородные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соединения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серы.Изучение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 серной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кислоты.Общая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характеристика элементов VA-группы.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Азот.Аммиак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Соли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аммония.Получение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аммиака и изучение его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свойств.Кислородные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соединения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азота.Фосфор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соединения.Общая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характеристика элементов IVA-группы.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Углерод.Кислородные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соединения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углерода.Получение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углекислого газа. Качественная реакция на карбонат-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ионы.Углеводороды.Кислородсодержащие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органические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соединения.Кремний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соединения.Силикатная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промышленность.Получение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неметаллов.Получение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важнейших химических соединений неметаллов.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1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35" w:line="259" w:lineRule="auto"/>
              <w:ind w:left="46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Металлы и их соединения. </w:t>
            </w:r>
          </w:p>
          <w:p w:rsidR="006E62A9" w:rsidRPr="00C2708F" w:rsidRDefault="006E62A9" w:rsidP="006E62A9">
            <w:pPr>
              <w:spacing w:after="0" w:line="259" w:lineRule="auto"/>
              <w:ind w:left="108" w:right="59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характеристика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металлов</w:t>
            </w:r>
            <w:proofErr w:type="gramStart"/>
            <w:r w:rsidRPr="00C2708F">
              <w:rPr>
                <w:rFonts w:ascii="Times New Roman" w:hAnsi="Times New Roman" w:cs="Times New Roman"/>
              </w:rPr>
              <w:t>.Х</w:t>
            </w:r>
            <w:proofErr w:type="gramEnd"/>
            <w:r w:rsidRPr="00C2708F">
              <w:rPr>
                <w:rFonts w:ascii="Times New Roman" w:hAnsi="Times New Roman" w:cs="Times New Roman"/>
              </w:rPr>
              <w:t>имические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металлов.Общая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характеристика элементов </w:t>
            </w:r>
            <w:proofErr w:type="spellStart"/>
            <w:r w:rsidRPr="00C2708F">
              <w:rPr>
                <w:rFonts w:ascii="Times New Roman" w:hAnsi="Times New Roman" w:cs="Times New Roman"/>
              </w:rPr>
              <w:t>IAгруппы.Общая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характеристика элементов IIA-</w:t>
            </w:r>
            <w:proofErr w:type="spellStart"/>
            <w:r w:rsidRPr="00C2708F">
              <w:rPr>
                <w:rFonts w:ascii="Times New Roman" w:hAnsi="Times New Roman" w:cs="Times New Roman"/>
              </w:rPr>
              <w:t>группы.Жёсткость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воды и способы её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устранения.Алюминий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соединения.Железо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соединения.Решение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экспериментальных задач по теме «</w:t>
            </w:r>
            <w:proofErr w:type="spellStart"/>
            <w:r w:rsidRPr="00C2708F">
              <w:rPr>
                <w:rFonts w:ascii="Times New Roman" w:hAnsi="Times New Roman" w:cs="Times New Roman"/>
              </w:rPr>
              <w:t>Металлы».Коррозия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металлов и способы защиты от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неё.Металлы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 природе. Понятие 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286"/>
        </w:trPr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металлургии.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Химия и окружающая среда. </w:t>
            </w:r>
          </w:p>
          <w:p w:rsidR="006E62A9" w:rsidRPr="00C2708F" w:rsidRDefault="006E62A9" w:rsidP="006E62A9">
            <w:pPr>
              <w:spacing w:after="23" w:line="259" w:lineRule="auto"/>
              <w:ind w:left="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Химический состав планеты Земля. Химическое загрязнение окружающей среды и его последствия. </w:t>
            </w:r>
          </w:p>
          <w:p w:rsidR="006E62A9" w:rsidRPr="00C2708F" w:rsidRDefault="006E62A9" w:rsidP="006E62A9">
            <w:pPr>
              <w:spacing w:after="0" w:line="259" w:lineRule="auto"/>
              <w:ind w:left="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Охрана окружающей среды от химического загрязнения.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Обобщение знаний по химии за курс основной школы. Подготовка к ОГЭ. </w:t>
            </w:r>
          </w:p>
          <w:p w:rsidR="006E62A9" w:rsidRPr="00C2708F" w:rsidRDefault="006E62A9" w:rsidP="006E62A9">
            <w:pPr>
              <w:spacing w:after="0" w:line="259" w:lineRule="auto"/>
              <w:ind w:right="59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Вещества. Химические реакции. Основы неорганической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химии.Химические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свойства простых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веществ.Химические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свойства сложных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веществ.Качественные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реакции на ионы и некоторые газообразные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вещества.Решение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расчётных задач по химии.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A9" w:rsidRPr="00C2708F" w:rsidRDefault="006E62A9" w:rsidP="006E62A9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6E62A9" w:rsidRPr="00C2708F" w:rsidTr="006E62A9">
        <w:tblPrEx>
          <w:tblCellMar>
            <w:top w:w="11" w:type="dxa"/>
            <w:left w:w="0" w:type="dxa"/>
            <w:right w:w="48" w:type="dxa"/>
          </w:tblCellMar>
        </w:tblPrEx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C2708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Резерв.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</w:tr>
    </w:tbl>
    <w:p w:rsidR="00714350" w:rsidRPr="00C2708F" w:rsidRDefault="00714350" w:rsidP="0071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2A9" w:rsidRPr="00C2708F" w:rsidRDefault="006E62A9" w:rsidP="006E62A9">
      <w:pPr>
        <w:spacing w:after="3" w:line="259" w:lineRule="auto"/>
        <w:ind w:right="5125"/>
        <w:jc w:val="right"/>
        <w:rPr>
          <w:rFonts w:ascii="Times New Roman" w:hAnsi="Times New Roman" w:cs="Times New Roman"/>
        </w:rPr>
      </w:pPr>
      <w:r w:rsidRPr="00C2708F">
        <w:rPr>
          <w:rFonts w:ascii="Times New Roman" w:eastAsia="Times New Roman" w:hAnsi="Times New Roman" w:cs="Times New Roman"/>
          <w:b/>
        </w:rPr>
        <w:t xml:space="preserve">Практическая часть программы. </w:t>
      </w:r>
    </w:p>
    <w:p w:rsidR="006E62A9" w:rsidRPr="00C2708F" w:rsidRDefault="006E62A9" w:rsidP="006E62A9">
      <w:pPr>
        <w:spacing w:after="0" w:line="263" w:lineRule="auto"/>
        <w:ind w:left="3673"/>
        <w:rPr>
          <w:rFonts w:ascii="Times New Roman" w:hAnsi="Times New Roman" w:cs="Times New Roman"/>
        </w:rPr>
      </w:pPr>
    </w:p>
    <w:tbl>
      <w:tblPr>
        <w:tblStyle w:val="TableGrid"/>
        <w:tblW w:w="13511" w:type="dxa"/>
        <w:tblInd w:w="-108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35"/>
        <w:gridCol w:w="12759"/>
        <w:gridCol w:w="217"/>
      </w:tblGrid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3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62A9" w:rsidRPr="00C2708F" w:rsidRDefault="006E62A9" w:rsidP="006E62A9">
            <w:pPr>
              <w:spacing w:after="0" w:line="259" w:lineRule="auto"/>
              <w:ind w:left="860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9 класс 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1 Решение экспериментальных задач по теме «Электролитическая диссоциация».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2 «Изучение свойств соляной кислоты».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3 «Изучение свойств серной кислоты».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4 «Получение аммиака и изучение его свойств».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5 «Получение углекислого газа. Качественная реакция на карбонат-ионы».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6 «Жёсткость воды и способы её устранения».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7 Решение экспериментальных задач по теме «Металлы».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E62A9" w:rsidRPr="00C2708F" w:rsidRDefault="006E62A9" w:rsidP="006E62A9">
      <w:pPr>
        <w:spacing w:after="136" w:line="259" w:lineRule="auto"/>
        <w:ind w:left="76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3474" w:type="dxa"/>
        <w:tblInd w:w="-108" w:type="dxa"/>
        <w:tblLayout w:type="fixed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35"/>
        <w:gridCol w:w="12759"/>
        <w:gridCol w:w="180"/>
      </w:tblGrid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left="3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2A9" w:rsidRPr="00C2708F" w:rsidRDefault="006E62A9" w:rsidP="006E62A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ind w:right="596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9 класс </w:t>
            </w:r>
          </w:p>
        </w:tc>
      </w:tr>
      <w:tr w:rsidR="006E62A9" w:rsidRPr="00C2708F" w:rsidTr="006E62A9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1 по теме «Химические реакции в растворах».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2 «Неметаллы и их соединения».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2A9" w:rsidRPr="00C2708F" w:rsidTr="006E62A9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3 по теме «Металлы и их соединения».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A9" w:rsidRPr="00C2708F" w:rsidRDefault="006E62A9" w:rsidP="006E62A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E62A9" w:rsidRPr="00C2708F" w:rsidRDefault="006E62A9" w:rsidP="006E62A9">
      <w:pPr>
        <w:spacing w:after="136" w:line="259" w:lineRule="auto"/>
        <w:ind w:left="765"/>
        <w:jc w:val="center"/>
        <w:rPr>
          <w:rFonts w:ascii="Times New Roman" w:hAnsi="Times New Roman" w:cs="Times New Roman"/>
        </w:rPr>
      </w:pPr>
      <w:r w:rsidRPr="00C2708F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6E62A9" w:rsidRPr="00C2708F" w:rsidRDefault="006E62A9" w:rsidP="0071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350" w:rsidRPr="00C2708F" w:rsidRDefault="00714350" w:rsidP="00714350">
      <w:pPr>
        <w:pStyle w:val="a6"/>
        <w:widowControl/>
        <w:numPr>
          <w:ilvl w:val="0"/>
          <w:numId w:val="9"/>
        </w:numPr>
        <w:suppressAutoHyphens w:val="0"/>
        <w:spacing w:after="200" w:line="276" w:lineRule="auto"/>
        <w:rPr>
          <w:rFonts w:eastAsia="Calibri"/>
          <w:b/>
          <w:kern w:val="0"/>
        </w:rPr>
      </w:pPr>
      <w:r w:rsidRPr="00C2708F">
        <w:rPr>
          <w:b/>
        </w:rPr>
        <w:t>Календарно тематическое планирование</w:t>
      </w:r>
    </w:p>
    <w:p w:rsidR="00C2708F" w:rsidRPr="00C2708F" w:rsidRDefault="00C2708F" w:rsidP="00C2708F">
      <w:pPr>
        <w:spacing w:after="3" w:line="259" w:lineRule="auto"/>
        <w:ind w:right="2295"/>
        <w:jc w:val="right"/>
        <w:rPr>
          <w:rFonts w:ascii="Times New Roman" w:hAnsi="Times New Roman" w:cs="Times New Roman"/>
        </w:rPr>
      </w:pPr>
      <w:r w:rsidRPr="00C2708F">
        <w:rPr>
          <w:rFonts w:ascii="Times New Roman" w:eastAsia="Times New Roman" w:hAnsi="Times New Roman" w:cs="Times New Roman"/>
          <w:b/>
        </w:rPr>
        <w:t xml:space="preserve">9класс.(2 часа в неделю, 68 часов в год) </w:t>
      </w:r>
    </w:p>
    <w:p w:rsidR="00C2708F" w:rsidRPr="00C2708F" w:rsidRDefault="00C2708F" w:rsidP="00C2708F">
      <w:pPr>
        <w:spacing w:after="0" w:line="259" w:lineRule="auto"/>
        <w:rPr>
          <w:rFonts w:ascii="Times New Roman" w:hAnsi="Times New Roman" w:cs="Times New Roman"/>
        </w:rPr>
      </w:pPr>
      <w:r w:rsidRPr="00C2708F">
        <w:rPr>
          <w:rFonts w:ascii="Times New Roman" w:hAnsi="Times New Roman" w:cs="Times New Roman"/>
        </w:rPr>
        <w:t xml:space="preserve"> </w:t>
      </w:r>
    </w:p>
    <w:p w:rsidR="00C2708F" w:rsidRPr="00C2708F" w:rsidRDefault="00C2708F" w:rsidP="00C2708F">
      <w:pPr>
        <w:spacing w:after="0" w:line="259" w:lineRule="auto"/>
        <w:rPr>
          <w:rFonts w:ascii="Times New Roman" w:hAnsi="Times New Roman" w:cs="Times New Roman"/>
        </w:rPr>
      </w:pPr>
      <w:r w:rsidRPr="00C2708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25"/>
        <w:gridCol w:w="3221"/>
        <w:gridCol w:w="634"/>
        <w:gridCol w:w="2987"/>
        <w:gridCol w:w="1336"/>
        <w:gridCol w:w="1554"/>
        <w:gridCol w:w="2974"/>
        <w:gridCol w:w="1127"/>
        <w:gridCol w:w="1379"/>
      </w:tblGrid>
      <w:tr w:rsidR="00C2708F" w:rsidRPr="00C2708F" w:rsidTr="0024236D">
        <w:trPr>
          <w:trHeight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Кол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-во час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Содержание урока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Контрол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ьнооценочн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деятельн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9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Практическа</w:t>
            </w:r>
            <w:proofErr w:type="spellEnd"/>
          </w:p>
          <w:p w:rsidR="00C2708F" w:rsidRPr="00C2708F" w:rsidRDefault="00C2708F" w:rsidP="0024236D">
            <w:pPr>
              <w:tabs>
                <w:tab w:val="right" w:pos="139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я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часть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Планируемые образовательные результаты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b/>
              </w:rPr>
              <w:t>Домашн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ее задание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>Дата</w:t>
            </w: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1.Обобщение знаний по курсу 8 класса. Химические реакции.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Классификация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химических соединений.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4" w:line="238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Бинарные соединения. Оксиды. Кислоты. Основания. Соли.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Ихсвойства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, классификация.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78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C2708F">
              <w:rPr>
                <w:rFonts w:ascii="Times New Roman" w:hAnsi="Times New Roman" w:cs="Times New Roman"/>
              </w:rPr>
              <w:t>понимать</w:t>
            </w:r>
            <w:proofErr w:type="gramStart"/>
            <w:r w:rsidRPr="00C2708F">
              <w:rPr>
                <w:rFonts w:ascii="Times New Roman" w:hAnsi="Times New Roman" w:cs="Times New Roman"/>
              </w:rPr>
              <w:t>:х</w:t>
            </w:r>
            <w:proofErr w:type="gramEnd"/>
            <w:r w:rsidRPr="00C2708F">
              <w:rPr>
                <w:rFonts w:ascii="Times New Roman" w:hAnsi="Times New Roman" w:cs="Times New Roman"/>
              </w:rPr>
              <w:t>имическую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символику: </w:t>
            </w:r>
          </w:p>
          <w:p w:rsidR="00C2708F" w:rsidRPr="00C2708F" w:rsidRDefault="00C2708F" w:rsidP="0024236D">
            <w:pPr>
              <w:tabs>
                <w:tab w:val="right" w:pos="2821"/>
              </w:tabs>
              <w:spacing w:after="25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формулы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химических </w:t>
            </w:r>
          </w:p>
          <w:p w:rsidR="00C2708F" w:rsidRPr="00C2708F" w:rsidRDefault="00C2708F" w:rsidP="0024236D">
            <w:pPr>
              <w:spacing w:after="18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веществ; </w:t>
            </w:r>
          </w:p>
          <w:p w:rsidR="00C2708F" w:rsidRPr="00C2708F" w:rsidRDefault="00C2708F" w:rsidP="0024236D">
            <w:pPr>
              <w:spacing w:after="5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характеризовать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свойства простых веществ и основных классов </w:t>
            </w:r>
            <w:r w:rsidRPr="00C2708F">
              <w:rPr>
                <w:rFonts w:ascii="Times New Roman" w:hAnsi="Times New Roman" w:cs="Times New Roman"/>
              </w:rPr>
              <w:tab/>
              <w:t xml:space="preserve">неорганических соединений.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Классификация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химических реакций.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Типы химических реакций по количеству продуктов реакции. Эндотермические и экзотермические реакции.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определять тип химической реакции по количеству продуктов реакции и тепловому эффекту, знать и приводить примеры разных типов реакций.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8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Скорость химических реакций. Катализ.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Изменение скорости химической реакции.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Каталитические химические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8" w:line="23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решать задачи на изменение скорости химических реакций, знать 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3,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повторит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15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414"/>
                <w:tab w:val="center" w:pos="2433"/>
              </w:tabs>
              <w:spacing w:after="24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реакции.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Понятие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«катализатор».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понимать сущность катализа химических реакций.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способы решения задач по химии за 8 класс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по химии.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7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задач на определение массовой и объёмной доли вещества, количества вещества, нахождение массы, объёма по известному количеству вещества.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7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решать задачи на определение массовой и объёмной доли вещества, количества вещества, нахождение массы, объёма по известному количеству вещества.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Конспект 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2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Тренинг </w:t>
            </w:r>
            <w:r w:rsidRPr="00C2708F">
              <w:rPr>
                <w:rFonts w:ascii="Times New Roman" w:hAnsi="Times New Roman" w:cs="Times New Roman"/>
              </w:rPr>
              <w:tab/>
              <w:t xml:space="preserve">в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составлении уравнений реакций.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Упражнения на составление уравнений реакций. </w:t>
            </w:r>
          </w:p>
          <w:p w:rsidR="00C2708F" w:rsidRPr="00C2708F" w:rsidRDefault="00C2708F" w:rsidP="0024236D">
            <w:pPr>
              <w:spacing w:after="0" w:line="259" w:lineRule="auto"/>
              <w:ind w:left="2" w:right="7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Расставление коэффициентов в схемах химических реакций.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7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составлять уравнения реакций, расставлять коэффициенты в схемах химических реакций.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Конспект 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2. Химические реакции в растворах.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Электролитическая диссоциация.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5" w:lineRule="auto"/>
              <w:ind w:left="2" w:right="14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Электролитыи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Электролитическая </w:t>
            </w:r>
          </w:p>
          <w:p w:rsidR="00C2708F" w:rsidRPr="00C2708F" w:rsidRDefault="00C2708F" w:rsidP="0024236D">
            <w:pPr>
              <w:spacing w:after="2" w:line="23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диссоциация Степень диссоциации Сильные и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слабые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электролитыДиссоциация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кислот, оснований и солей.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7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Знать/понимать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-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химические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понятия: электролит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, Электролитическая диссоциация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4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0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9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Основные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положения теории электролитической диссоциации.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Кислоты, </w:t>
            </w:r>
            <w:r w:rsidRPr="00C2708F">
              <w:rPr>
                <w:rFonts w:ascii="Times New Roman" w:hAnsi="Times New Roman" w:cs="Times New Roman"/>
              </w:rPr>
              <w:tab/>
            </w:r>
            <w:proofErr w:type="spellStart"/>
            <w:r w:rsidRPr="00C2708F">
              <w:rPr>
                <w:rFonts w:ascii="Times New Roman" w:hAnsi="Times New Roman" w:cs="Times New Roman"/>
              </w:rPr>
              <w:t>основания,соли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всветеТЭД</w:t>
            </w:r>
            <w:proofErr w:type="gramStart"/>
            <w:r w:rsidRPr="00C2708F">
              <w:rPr>
                <w:rFonts w:ascii="Times New Roman" w:hAnsi="Times New Roman" w:cs="Times New Roman"/>
              </w:rPr>
              <w:t>.И</w:t>
            </w:r>
            <w:proofErr w:type="gramEnd"/>
            <w:r w:rsidRPr="00C2708F">
              <w:rPr>
                <w:rFonts w:ascii="Times New Roman" w:hAnsi="Times New Roman" w:cs="Times New Roman"/>
              </w:rPr>
              <w:t>оны.Катионы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ианионы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Знать/понимать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- химические понятия:  «ион», </w:t>
            </w:r>
            <w:r w:rsidRPr="00C2708F">
              <w:rPr>
                <w:rFonts w:ascii="Times New Roman" w:hAnsi="Times New Roman" w:cs="Times New Roman"/>
              </w:rPr>
              <w:tab/>
              <w:t xml:space="preserve">«электролитическая диссоциация.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5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кислот как электролитов.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6" w:line="238" w:lineRule="auto"/>
              <w:ind w:left="2" w:right="7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Определение кислот как электролитов. Молекулярное, полное ионное и сокращённое ионное уравнения реакции. </w:t>
            </w:r>
          </w:p>
          <w:p w:rsidR="00C2708F" w:rsidRPr="00C2708F" w:rsidRDefault="00C2708F" w:rsidP="0024236D">
            <w:pPr>
              <w:tabs>
                <w:tab w:val="center" w:pos="738"/>
                <w:tab w:val="center" w:pos="2039"/>
                <w:tab w:val="center" w:pos="2717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Классификация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кислот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7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</w:t>
            </w:r>
          </w:p>
          <w:p w:rsidR="00C2708F" w:rsidRPr="00C2708F" w:rsidRDefault="00C2708F" w:rsidP="00C2708F">
            <w:pPr>
              <w:numPr>
                <w:ilvl w:val="0"/>
                <w:numId w:val="38"/>
              </w:numPr>
              <w:spacing w:after="22" w:line="257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называть кислоты – характеризовать химические свойства кислот.  </w:t>
            </w:r>
          </w:p>
          <w:p w:rsidR="00C2708F" w:rsidRPr="00C2708F" w:rsidRDefault="00C2708F" w:rsidP="00C2708F">
            <w:pPr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определять: возможность протекания типичных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6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17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различным признакам. Типичные свойства кислот: взаимодействие их с металлами, основными оксидами, основаниями и солями. Ряд напряжения металлов.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реакций кислот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оснований как электролитов.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1" w:line="237" w:lineRule="auto"/>
              <w:ind w:left="2" w:right="5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Определение оснований как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электролитов.Классификация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оснований. Химические свойства оснований. </w:t>
            </w:r>
          </w:p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Взаимодействие с кислотами, взаимодействие щелочей с растворами солей и оксидами неметаллов.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</w:t>
            </w:r>
          </w:p>
          <w:p w:rsidR="00C2708F" w:rsidRPr="00C2708F" w:rsidRDefault="00C2708F" w:rsidP="00C2708F">
            <w:pPr>
              <w:numPr>
                <w:ilvl w:val="0"/>
                <w:numId w:val="39"/>
              </w:numPr>
              <w:spacing w:after="2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называть основания: </w:t>
            </w:r>
          </w:p>
          <w:p w:rsidR="00C2708F" w:rsidRPr="00C2708F" w:rsidRDefault="00C2708F" w:rsidP="0024236D">
            <w:pPr>
              <w:spacing w:after="22" w:line="25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-характеризовать: химические свойства оснований.  </w:t>
            </w:r>
          </w:p>
          <w:p w:rsidR="00C2708F" w:rsidRPr="00C2708F" w:rsidRDefault="00C2708F" w:rsidP="00C2708F">
            <w:pPr>
              <w:numPr>
                <w:ilvl w:val="0"/>
                <w:numId w:val="3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определять: возможность протекания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типичных реакций оснований.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7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9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солей как электролитов.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Определение солей как электролитов. Химические свойства солей, особенности взаимодействия с металлами. Взаимодействия с кислотами, щелочами и солями.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4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 </w:t>
            </w:r>
          </w:p>
          <w:p w:rsidR="00C2708F" w:rsidRPr="00C2708F" w:rsidRDefault="00C2708F" w:rsidP="00C2708F">
            <w:pPr>
              <w:numPr>
                <w:ilvl w:val="0"/>
                <w:numId w:val="40"/>
              </w:numPr>
              <w:spacing w:after="16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называть соли.  </w:t>
            </w:r>
          </w:p>
          <w:p w:rsidR="00C2708F" w:rsidRPr="00C2708F" w:rsidRDefault="00C2708F" w:rsidP="00C2708F">
            <w:pPr>
              <w:numPr>
                <w:ilvl w:val="0"/>
                <w:numId w:val="40"/>
              </w:numPr>
              <w:spacing w:after="44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определять: принадлежность веществ к </w:t>
            </w:r>
          </w:p>
          <w:p w:rsidR="00C2708F" w:rsidRPr="00C2708F" w:rsidRDefault="00C2708F" w:rsidP="0024236D">
            <w:pPr>
              <w:spacing w:after="0" w:line="259" w:lineRule="auto"/>
              <w:ind w:left="2" w:right="109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классу солей  характеризовать химические свойства солей.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Гидролиз солей.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Гидролиз. </w:t>
            </w:r>
            <w:r w:rsidRPr="00C2708F">
              <w:rPr>
                <w:rFonts w:ascii="Times New Roman" w:hAnsi="Times New Roman" w:cs="Times New Roman"/>
              </w:rPr>
              <w:tab/>
              <w:t xml:space="preserve">Гидролиз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 катиону. Гидролиз по аниону. Гидролиз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 </w:t>
            </w:r>
            <w:r w:rsidRPr="00C2708F">
              <w:rPr>
                <w:rFonts w:ascii="Times New Roman" w:hAnsi="Times New Roman" w:cs="Times New Roman"/>
              </w:rPr>
              <w:tab/>
              <w:t xml:space="preserve">катиону </w:t>
            </w:r>
            <w:r w:rsidRPr="00C2708F">
              <w:rPr>
                <w:rFonts w:ascii="Times New Roman" w:hAnsi="Times New Roman" w:cs="Times New Roman"/>
              </w:rPr>
              <w:tab/>
              <w:t xml:space="preserve">и аниону. </w:t>
            </w:r>
            <w:r w:rsidRPr="00C2708F">
              <w:rPr>
                <w:rFonts w:ascii="Times New Roman" w:hAnsi="Times New Roman" w:cs="Times New Roman"/>
              </w:rPr>
              <w:tab/>
              <w:t xml:space="preserve">Водородный показатель.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понятие «гидролиз», объяснять сущность гидролиза, определять тип гидролиза конкретной соли.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9, </w:t>
            </w:r>
          </w:p>
          <w:p w:rsidR="00C2708F" w:rsidRPr="00C2708F" w:rsidRDefault="00C2708F" w:rsidP="0024236D">
            <w:pPr>
              <w:spacing w:after="0" w:line="259" w:lineRule="auto"/>
              <w:ind w:right="1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повторит ь § 4-8.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5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7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экспериментальных задач по теме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«Электролитическая диссоциация».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7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по технике безопасности. Работа с химическими реактивами и химическим оборудованием. Практическая работа № 1 Решение экспериментальных задач по теме </w:t>
            </w:r>
          </w:p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«Электролитическая диссоциация». Повторение тем раздела, подготовка к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7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Практическая работа № 1 Решение эксперимента</w:t>
            </w:r>
          </w:p>
          <w:p w:rsidR="00C2708F" w:rsidRPr="00C2708F" w:rsidRDefault="00C2708F" w:rsidP="0024236D">
            <w:pPr>
              <w:spacing w:after="0" w:line="23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задач по теме </w:t>
            </w:r>
          </w:p>
          <w:p w:rsidR="00C2708F" w:rsidRPr="00C2708F" w:rsidRDefault="00C2708F" w:rsidP="0024236D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«</w:t>
            </w:r>
            <w:proofErr w:type="spellStart"/>
            <w:r w:rsidRPr="00C2708F">
              <w:rPr>
                <w:rFonts w:ascii="Times New Roman" w:hAnsi="Times New Roman" w:cs="Times New Roman"/>
              </w:rPr>
              <w:t>Электролити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диссоциация»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пользоваться химической посудой и химическими реактивами, осуществлять заданные химические реакции, уметь объяснять результаты химических реакций, знать правила по ТБ.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С. 52, </w:t>
            </w:r>
          </w:p>
          <w:p w:rsidR="00C2708F" w:rsidRPr="00C2708F" w:rsidRDefault="00C2708F" w:rsidP="0024236D">
            <w:pPr>
              <w:spacing w:after="0" w:line="272" w:lineRule="auto"/>
              <w:ind w:right="1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повторит ь § 1-9,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708F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иться</w:t>
            </w:r>
            <w:proofErr w:type="spellEnd"/>
            <w:proofErr w:type="gramEnd"/>
            <w:r w:rsidRPr="00C2708F">
              <w:rPr>
                <w:rFonts w:ascii="Times New Roman" w:hAnsi="Times New Roman" w:cs="Times New Roman"/>
              </w:rPr>
              <w:t xml:space="preserve"> к контроль ной работе.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контрольной работе.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1 по теме «Химические реакции в растворах».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1 по теме </w:t>
            </w:r>
          </w:p>
          <w:p w:rsidR="00C2708F" w:rsidRPr="00C2708F" w:rsidRDefault="00C2708F" w:rsidP="0024236D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«Химические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реакции </w:t>
            </w:r>
            <w:r w:rsidRPr="00C2708F">
              <w:rPr>
                <w:rFonts w:ascii="Times New Roman" w:hAnsi="Times New Roman" w:cs="Times New Roman"/>
              </w:rPr>
              <w:tab/>
              <w:t xml:space="preserve">в растворах».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4-9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3. Неметаллы и их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32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характеристика неметаллов.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0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характеристика неметаллов: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положение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в периодической системе Д.И. Менделеева. </w:t>
            </w:r>
          </w:p>
          <w:p w:rsidR="00C2708F" w:rsidRPr="00C2708F" w:rsidRDefault="00C2708F" w:rsidP="0024236D">
            <w:pPr>
              <w:spacing w:after="0" w:line="259" w:lineRule="auto"/>
              <w:ind w:left="2" w:right="5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Кристаллическое строение неметаллов – простых веществ. Аллотропия. Физические свойства неметаллов.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3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Знать: </w:t>
            </w:r>
          </w:p>
          <w:p w:rsidR="00C2708F" w:rsidRPr="00C2708F" w:rsidRDefault="00C2708F" w:rsidP="00C2708F">
            <w:pPr>
              <w:numPr>
                <w:ilvl w:val="0"/>
                <w:numId w:val="41"/>
              </w:numPr>
              <w:spacing w:after="12" w:line="263" w:lineRule="auto"/>
              <w:ind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положение 33 в ПСХЭ; -строение атомов неметаллов, физические свойства. </w:t>
            </w:r>
          </w:p>
          <w:p w:rsidR="00C2708F" w:rsidRPr="00C2708F" w:rsidRDefault="00C2708F" w:rsidP="0024236D">
            <w:pPr>
              <w:spacing w:after="17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</w:t>
            </w:r>
          </w:p>
          <w:p w:rsidR="00C2708F" w:rsidRPr="00C2708F" w:rsidRDefault="00C2708F" w:rsidP="00C2708F">
            <w:pPr>
              <w:numPr>
                <w:ilvl w:val="0"/>
                <w:numId w:val="41"/>
              </w:numPr>
              <w:spacing w:after="0" w:line="259" w:lineRule="auto"/>
              <w:ind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характеризовать свойства неметаллов; - давать характеристику на основе положения в П.С. - сравнивать неметаллы с металлами.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10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3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характеристика элементов VIIА-группы – галогенов.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47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атомов галогенов и их степени окисления. Строение молекул галогенов. физические и химические свойства галогенов. </w:t>
            </w:r>
          </w:p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Применение галогенов и их соединений в народном хозяйстве.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4" w:line="23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строение атомов галогенов, степени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окисления,  </w:t>
            </w:r>
          </w:p>
          <w:p w:rsidR="00C2708F" w:rsidRPr="00C2708F" w:rsidRDefault="00C2708F" w:rsidP="0024236D">
            <w:pPr>
              <w:spacing w:after="2" w:line="275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физические и химические свойства. </w:t>
            </w:r>
          </w:p>
          <w:p w:rsidR="00C2708F" w:rsidRPr="00C2708F" w:rsidRDefault="00C2708F" w:rsidP="0024236D">
            <w:pPr>
              <w:spacing w:after="15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</w:t>
            </w:r>
          </w:p>
          <w:p w:rsidR="00C2708F" w:rsidRPr="00C2708F" w:rsidRDefault="00C2708F" w:rsidP="00C2708F">
            <w:pPr>
              <w:numPr>
                <w:ilvl w:val="0"/>
                <w:numId w:val="42"/>
              </w:numPr>
              <w:spacing w:after="21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составлять схемы </w:t>
            </w:r>
          </w:p>
          <w:p w:rsidR="00C2708F" w:rsidRPr="00C2708F" w:rsidRDefault="00C2708F" w:rsidP="0024236D">
            <w:pPr>
              <w:spacing w:after="17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строения атомов </w:t>
            </w:r>
          </w:p>
          <w:p w:rsidR="00C2708F" w:rsidRPr="00C2708F" w:rsidRDefault="00C2708F" w:rsidP="00C2708F">
            <w:pPr>
              <w:numPr>
                <w:ilvl w:val="0"/>
                <w:numId w:val="42"/>
              </w:numPr>
              <w:spacing w:after="0" w:line="280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объяснять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изменения свойств </w:t>
            </w:r>
          </w:p>
          <w:p w:rsidR="00C2708F" w:rsidRPr="00C2708F" w:rsidRDefault="00C2708F" w:rsidP="0024236D">
            <w:pPr>
              <w:spacing w:after="0" w:line="273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галогенов в группе; записывать-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названия  реакций с точки зрения ОВР.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11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Соединения галогенов.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Галогеноводороды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их свойства. Галогениды и их свой-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Письменный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качественную реакцию на хлорид-ион.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12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17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ства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применение.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Уметь   характеризовать </w:t>
            </w:r>
          </w:p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свойства важнейших соединений галогенов; распознавать опытным путем раствор соляной кислоты.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15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Изучение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свойств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соляной кислоты.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техники безопасности. Практическая работа № 2 «Изучение свойств соляной кислоты».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2 «Изучение свойств соляной кислоты».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пользоваться химической посудой и химическими реактивами, знать и уметь объяснять свойства соляной кислоты.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 72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7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18.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Халькогены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Сера.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1" w:line="251" w:lineRule="auto"/>
              <w:ind w:left="2" w:right="54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Халькогены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Строение атома серы и степени окисления серы. </w:t>
            </w:r>
            <w:r w:rsidRPr="00C2708F">
              <w:rPr>
                <w:rFonts w:ascii="Times New Roman" w:eastAsia="Times New Roman" w:hAnsi="Times New Roman" w:cs="Times New Roman"/>
                <w:i/>
              </w:rPr>
              <w:t>Аллотропия серы.</w:t>
            </w:r>
            <w:r w:rsidRPr="00C2708F">
              <w:rPr>
                <w:rFonts w:ascii="Times New Roman" w:hAnsi="Times New Roman" w:cs="Times New Roman"/>
              </w:rPr>
              <w:t xml:space="preserve"> Химические свойства серы. </w:t>
            </w:r>
          </w:p>
          <w:p w:rsidR="00C2708F" w:rsidRPr="00C2708F" w:rsidRDefault="00C2708F" w:rsidP="0024236D">
            <w:pPr>
              <w:tabs>
                <w:tab w:val="center" w:pos="229"/>
                <w:tab w:val="center" w:pos="1230"/>
                <w:tab w:val="center" w:pos="2419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Сера </w:t>
            </w:r>
            <w:r w:rsidRPr="00C2708F">
              <w:rPr>
                <w:rFonts w:ascii="Times New Roman" w:hAnsi="Times New Roman" w:cs="Times New Roman"/>
              </w:rPr>
              <w:tab/>
              <w:t xml:space="preserve">в </w:t>
            </w:r>
            <w:r w:rsidRPr="00C2708F">
              <w:rPr>
                <w:rFonts w:ascii="Times New Roman" w:hAnsi="Times New Roman" w:cs="Times New Roman"/>
              </w:rPr>
              <w:tab/>
              <w:t xml:space="preserve">природе. </w:t>
            </w:r>
          </w:p>
          <w:p w:rsidR="00C2708F" w:rsidRPr="00C2708F" w:rsidRDefault="00C2708F" w:rsidP="0024236D">
            <w:pPr>
              <w:spacing w:after="40" w:line="23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Биологическое значение серы, её применение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(</w:t>
            </w:r>
            <w:proofErr w:type="spellStart"/>
            <w:r w:rsidRPr="00C2708F">
              <w:rPr>
                <w:rFonts w:ascii="Times New Roman" w:hAnsi="Times New Roman" w:cs="Times New Roman"/>
              </w:rPr>
              <w:t>демеркуризация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</w:t>
            </w:r>
          </w:p>
          <w:p w:rsidR="00C2708F" w:rsidRPr="00C2708F" w:rsidRDefault="00C2708F" w:rsidP="0024236D">
            <w:pPr>
              <w:spacing w:after="3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-характеризовать </w:t>
            </w:r>
          </w:p>
          <w:p w:rsidR="00C2708F" w:rsidRPr="00C2708F" w:rsidRDefault="00C2708F" w:rsidP="0024236D">
            <w:pPr>
              <w:tabs>
                <w:tab w:val="center" w:pos="570"/>
                <w:tab w:val="center" w:pos="1838"/>
                <w:tab w:val="center" w:pos="2650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химический </w:t>
            </w:r>
            <w:r w:rsidRPr="00C2708F">
              <w:rPr>
                <w:rFonts w:ascii="Times New Roman" w:hAnsi="Times New Roman" w:cs="Times New Roman"/>
              </w:rPr>
              <w:tab/>
              <w:t xml:space="preserve">элемент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 </w:t>
            </w:r>
          </w:p>
          <w:p w:rsidR="00C2708F" w:rsidRPr="00C2708F" w:rsidRDefault="00C2708F" w:rsidP="0024236D">
            <w:pPr>
              <w:spacing w:after="0"/>
              <w:ind w:left="2" w:right="97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положению  в ПСХЭ и строения  </w:t>
            </w:r>
          </w:p>
          <w:p w:rsidR="00C2708F" w:rsidRPr="00C2708F" w:rsidRDefault="00C2708F" w:rsidP="0024236D">
            <w:pPr>
              <w:spacing w:after="19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атома; </w:t>
            </w:r>
          </w:p>
          <w:p w:rsidR="00C2708F" w:rsidRPr="00C2708F" w:rsidRDefault="00C2708F" w:rsidP="0024236D">
            <w:pPr>
              <w:spacing w:after="43" w:line="256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- записывать уравнения реакций серы с металлами, кислородом и другими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неметаллами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13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Сероводород и сульфиды.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Сероводородная кислота. Соли сероводородной кислоты. Применение.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Письменный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свойство сероводородной кислоты и её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солей, </w:t>
            </w:r>
            <w:r w:rsidRPr="00C2708F">
              <w:rPr>
                <w:rFonts w:ascii="Times New Roman" w:hAnsi="Times New Roman" w:cs="Times New Roman"/>
              </w:rPr>
              <w:tab/>
              <w:t xml:space="preserve">применение некоторых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химических соединений.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14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Кислородные соединения серы.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Оксиды серы (IV) и (VI), их получение, свойства и применение. Серная концентрированная и 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разбавленная</w:t>
            </w:r>
            <w:proofErr w:type="gramStart"/>
            <w:r w:rsidRPr="00C2708F">
              <w:rPr>
                <w:rFonts w:ascii="Times New Roman" w:hAnsi="Times New Roman" w:cs="Times New Roman"/>
              </w:rPr>
              <w:t>.С</w:t>
            </w:r>
            <w:proofErr w:type="gramEnd"/>
            <w:r w:rsidRPr="00C2708F">
              <w:rPr>
                <w:rFonts w:ascii="Times New Roman" w:hAnsi="Times New Roman" w:cs="Times New Roman"/>
              </w:rPr>
              <w:t>ернистая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кислота.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7" w:line="23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77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Знать: формулы оксидов; Уметь:  </w:t>
            </w:r>
          </w:p>
          <w:p w:rsidR="00C2708F" w:rsidRPr="00C2708F" w:rsidRDefault="00C2708F" w:rsidP="00C2708F">
            <w:pPr>
              <w:numPr>
                <w:ilvl w:val="0"/>
                <w:numId w:val="43"/>
              </w:numPr>
              <w:spacing w:after="45" w:line="236" w:lineRule="auto"/>
              <w:ind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характеризовать физические и химические </w:t>
            </w:r>
          </w:p>
          <w:p w:rsidR="00C2708F" w:rsidRPr="00C2708F" w:rsidRDefault="00C2708F" w:rsidP="0024236D">
            <w:pPr>
              <w:spacing w:after="17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свойства оксидов; </w:t>
            </w:r>
          </w:p>
          <w:p w:rsidR="00C2708F" w:rsidRPr="00C2708F" w:rsidRDefault="00C2708F" w:rsidP="00C2708F">
            <w:pPr>
              <w:numPr>
                <w:ilvl w:val="0"/>
                <w:numId w:val="43"/>
              </w:numPr>
              <w:spacing w:after="0" w:line="259" w:lineRule="auto"/>
              <w:ind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использовать знания для охраны среды (кислотные дожди).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15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Изучение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свойств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серной кислоты.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по технике безопасности. Практическая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298"/>
                <w:tab w:val="center" w:pos="2149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Уметь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пользоваться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С.86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1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работа № 3 «Изучение свойств серной кислоты».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«Изучение свойств серной кислоты».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химической посудой и химическими реактивами, знать и уметь объяснять свойства серной кислоты.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17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22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характеристика элементов VA-группы. Азот.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характеристика элементов VA-группы. Строение атома и молекулы азота. Физические и химические свойства азота в свете ОВР. Применение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иПолучение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Нитриды.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75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круговорот азота в природе. </w:t>
            </w:r>
          </w:p>
          <w:p w:rsidR="00C2708F" w:rsidRPr="00C2708F" w:rsidRDefault="00C2708F" w:rsidP="0024236D">
            <w:pPr>
              <w:tabs>
                <w:tab w:val="center" w:pos="298"/>
                <w:tab w:val="center" w:pos="1193"/>
                <w:tab w:val="center" w:pos="2277"/>
              </w:tabs>
              <w:spacing w:after="46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Уметь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писать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уравнения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реакций в свете ОВР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16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9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Аммиак. Соли аммония.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6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молекулы аммиака. Физические и химические свойства, получение,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собира</w:t>
            </w:r>
            <w:proofErr w:type="spellEnd"/>
            <w:r w:rsidRPr="00C2708F">
              <w:rPr>
                <w:rFonts w:ascii="Times New Roman" w:hAnsi="Times New Roman" w:cs="Times New Roman"/>
              </w:rPr>
              <w:t>-</w:t>
            </w:r>
          </w:p>
          <w:p w:rsidR="00C2708F" w:rsidRPr="00C2708F" w:rsidRDefault="00C2708F" w:rsidP="0024236D">
            <w:pPr>
              <w:spacing w:after="0" w:line="259" w:lineRule="auto"/>
              <w:ind w:left="2" w:right="53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распознавание аммиака. Состав, получение, физические и химические свойства солей аммония: взаимодействие со щелочами и разложение. Применение солей аммония.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Письменный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Знать/понимать химическую символику: формулу аммиака; строение, свойства и применение солей аммония. Уметь называть: аммиак по его химической формуле; распознавать ион аммония; характеризовать: физические и химические свойства аммиака.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17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Получение аммиака и изучение его свойств.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по технике безопасности. Практическая работа № 4 «Получение аммиака и изучение его свойств».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4 </w:t>
            </w:r>
          </w:p>
          <w:p w:rsidR="00C2708F" w:rsidRPr="00C2708F" w:rsidRDefault="00C2708F" w:rsidP="0024236D">
            <w:pPr>
              <w:spacing w:after="3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«Получение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аммиака </w:t>
            </w:r>
            <w:r w:rsidRPr="00C2708F">
              <w:rPr>
                <w:rFonts w:ascii="Times New Roman" w:hAnsi="Times New Roman" w:cs="Times New Roman"/>
              </w:rPr>
              <w:tab/>
              <w:t xml:space="preserve">и изучение его свойств».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пользоваться химической посудой и химическими реактивами, знать и уметь объяснять свойства аммиака.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 94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25.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Кислородные соединения азота.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Оксиды азота. Физические и химические свойства оксида азота (IV), его получение и применение. Азотистая кислота. Нитриты. Азотная кислота. Нитраты.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Селиты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1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4" w:line="256" w:lineRule="auto"/>
              <w:ind w:left="34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Знать/понимать химическую символику формулы оксида азота (II) и оксида азота </w:t>
            </w:r>
          </w:p>
          <w:p w:rsidR="00C2708F" w:rsidRPr="00C2708F" w:rsidRDefault="00C2708F" w:rsidP="0024236D">
            <w:pPr>
              <w:spacing w:after="0" w:line="259" w:lineRule="auto"/>
              <w:ind w:left="34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(IV). </w:t>
            </w:r>
            <w:r w:rsidRPr="00C2708F">
              <w:rPr>
                <w:rFonts w:ascii="Times New Roman" w:hAnsi="Times New Roman" w:cs="Times New Roman"/>
              </w:rPr>
              <w:tab/>
              <w:t xml:space="preserve">Уметь: характеризовать физические свойства оксидов азота; химические свойства оксида азота (IV) (как типичного кислотного оксида).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22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Фосфор и его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атома фосфора. </w:t>
            </w:r>
            <w:r w:rsidRPr="00C2708F">
              <w:rPr>
                <w:rFonts w:ascii="Times New Roman" w:eastAsia="Times New Roman" w:hAnsi="Times New Roman" w:cs="Times New Roman"/>
                <w:i/>
              </w:rPr>
              <w:t>Аллотропия фосфора.</w:t>
            </w:r>
            <w:r w:rsidRPr="00C2708F">
              <w:rPr>
                <w:rFonts w:ascii="Times New Roman" w:hAnsi="Times New Roman" w:cs="Times New Roman"/>
              </w:rPr>
              <w:t xml:space="preserve"> Химические свойства фосфора. Оксид фосфора (V) – типичный кислотный оксид. Ортофосфорная кислота и три ряда её солей: фосфаты,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гидрофосфаты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дигидрофосфаты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строение атома, аллотропные видоизменения, свойства и применение. Уметь писать уравнения реакций образования фосфидов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фосфина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, оксида фосфора(V), свойств фосфорной кислоты.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19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5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7" w:line="26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характеристика элементов IVA-группы.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Углерод.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атома углерода. </w:t>
            </w:r>
            <w:r w:rsidRPr="00C2708F">
              <w:rPr>
                <w:rFonts w:ascii="Times New Roman" w:eastAsia="Times New Roman" w:hAnsi="Times New Roman" w:cs="Times New Roman"/>
                <w:i/>
              </w:rPr>
              <w:t xml:space="preserve">Аллотропия: алмаз, графит, сажа, древесный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i/>
              </w:rPr>
              <w:t>уголь.</w:t>
            </w:r>
            <w:r w:rsidRPr="00C2708F">
              <w:rPr>
                <w:rFonts w:ascii="Times New Roman" w:hAnsi="Times New Roman" w:cs="Times New Roman"/>
              </w:rPr>
              <w:t>Адсорбция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Кокс. Коксохимическое производство. Карбиды. Физические и химические свойства углерода. Круговорот углерода в природе.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уметь характеризовать свойства углерода. Уметь составлять схемы строения.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20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3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28.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Кислородные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соединения углерода.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0" w:line="241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Оксид углерода (II) или угарный газ, оксид углерода (IV)или углекислый газ: получение,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свойства</w:t>
            </w:r>
            <w:proofErr w:type="gramStart"/>
            <w:r w:rsidRPr="00C2708F">
              <w:rPr>
                <w:rFonts w:ascii="Times New Roman" w:hAnsi="Times New Roman" w:cs="Times New Roman"/>
              </w:rPr>
              <w:t>,п</w:t>
            </w:r>
            <w:proofErr w:type="gramEnd"/>
            <w:r w:rsidRPr="00C2708F">
              <w:rPr>
                <w:rFonts w:ascii="Times New Roman" w:hAnsi="Times New Roman" w:cs="Times New Roman"/>
              </w:rPr>
              <w:t>рименение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Состав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химическиесвойства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угольнойКарбонаты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их значение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вприроде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жизни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человека.Переход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карбонатов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вгидрокарбонаты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</w:t>
            </w:r>
          </w:p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обратно</w:t>
            </w:r>
            <w:proofErr w:type="gramStart"/>
            <w:r w:rsidRPr="00C2708F">
              <w:rPr>
                <w:rFonts w:ascii="Times New Roman" w:hAnsi="Times New Roman" w:cs="Times New Roman"/>
              </w:rPr>
              <w:t>.Р</w:t>
            </w:r>
            <w:proofErr w:type="gramEnd"/>
            <w:r w:rsidRPr="00C2708F">
              <w:rPr>
                <w:rFonts w:ascii="Times New Roman" w:hAnsi="Times New Roman" w:cs="Times New Roman"/>
              </w:rPr>
              <w:t>аспознавание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карбонат-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ионасреди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других ионов кислоты.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качественные реакции на углекислый газ и карбонаты. Уметь писать уравнения, отражающие свойства оксидов углерода. Знать физиологическое действие на организм угарного газа. Уметь оказывать первую помощь при отравлении.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21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Получение углекислого газа. Качественная реакция на карбонат-ионы.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66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</w:t>
            </w:r>
            <w:r w:rsidRPr="00C2708F">
              <w:rPr>
                <w:rFonts w:ascii="Times New Roman" w:hAnsi="Times New Roman" w:cs="Times New Roman"/>
              </w:rPr>
              <w:tab/>
              <w:t xml:space="preserve">техники безопасности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привыполнении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работы.Решение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экспериментальных </w:t>
            </w:r>
            <w:r w:rsidRPr="00C2708F">
              <w:rPr>
                <w:rFonts w:ascii="Times New Roman" w:hAnsi="Times New Roman" w:cs="Times New Roman"/>
              </w:rPr>
              <w:tab/>
              <w:t xml:space="preserve">задач. </w:t>
            </w:r>
          </w:p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5 «Получение углекислого газа. Качественная реакция на карбонат-ионы».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5 «Получение углекислого газа. </w:t>
            </w:r>
          </w:p>
          <w:p w:rsidR="00C2708F" w:rsidRPr="00C2708F" w:rsidRDefault="00C2708F" w:rsidP="0024236D">
            <w:pPr>
              <w:spacing w:after="17" w:line="264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Качественная реакция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на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карбонат-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7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обращаться с химической посудой и лабораторным оборудованием; </w:t>
            </w:r>
          </w:p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распознавать опытным путем соединения неметаллов; использовать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 115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7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ионы».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при обретенные ЗУ в практической деятельности.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31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30.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Углеводороды.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655"/>
                <w:tab w:val="center" w:pos="2511"/>
              </w:tabs>
              <w:spacing w:after="3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Органическая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химия. </w:t>
            </w:r>
          </w:p>
          <w:p w:rsidR="00C2708F" w:rsidRPr="00C2708F" w:rsidRDefault="00C2708F" w:rsidP="0024236D">
            <w:pPr>
              <w:spacing w:after="1" w:line="25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Первоначальные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сведенияостроении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органическихвеществ.Углево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дороды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Предельные углеводороды: метан, этан, пропан. Непредельные углеводороды: этилен, ацетилен. Структурная формула. Реакция дегидрирования.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понятия предельные и непредельные углеводороды, структурная формула. Уметь записывать структурные формулы некоторых органических веществ, узнавать их по химическим формулам, объяснять применение  некоторых углеводородов.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22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Кислородсодержащие органические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398"/>
                <w:tab w:val="center" w:pos="1516"/>
                <w:tab w:val="center" w:pos="2535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Спирты. </w:t>
            </w:r>
            <w:r w:rsidRPr="00C2708F">
              <w:rPr>
                <w:rFonts w:ascii="Times New Roman" w:hAnsi="Times New Roman" w:cs="Times New Roman"/>
              </w:rPr>
              <w:tab/>
              <w:t xml:space="preserve">Этиловый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спирт. </w:t>
            </w:r>
          </w:p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Трёхатомный спирт глицерин. Карбоновые кислоты. Уксусная кислота. Ацетаты. Реакции присоединения.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264"/>
                <w:tab w:val="center" w:pos="2262"/>
              </w:tabs>
              <w:spacing w:after="3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Знать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некоторых </w:t>
            </w:r>
          </w:p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представителей кислородсодержащих органических соединений, уметь объяснять их свойства и применение, узнавать по структурным формулам.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23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31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Кремний и его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71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атома кремния, сравнение его свойств со свойствами атома углерода. Кристаллический кремний: его свойства и применение. Оксид кремния (IV) и </w:t>
            </w:r>
          </w:p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егоприродные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разновидности.Кремниевая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кислота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еёсоли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Значение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соединенийкремния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C2708F">
              <w:rPr>
                <w:rFonts w:ascii="Times New Roman" w:hAnsi="Times New Roman" w:cs="Times New Roman"/>
              </w:rPr>
              <w:t>живой</w:t>
            </w:r>
            <w:proofErr w:type="gramEnd"/>
            <w:r w:rsidRPr="00C270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неживойприроде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свойства, значение соединений кремния в живой и неживой природе. Уметь составлять формулы соединений кремния, уравнения реакций для кремния и силикатов.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24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33.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Силикатная промышленность.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1" w:line="238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осиликатной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промышленности. Цемент. Стекло. Керамика. Фарфор.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Фаянс.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7" w:line="257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значение силикатной </w:t>
            </w:r>
          </w:p>
          <w:p w:rsidR="00C2708F" w:rsidRPr="00C2708F" w:rsidRDefault="00C2708F" w:rsidP="0024236D">
            <w:pPr>
              <w:tabs>
                <w:tab w:val="center" w:pos="833"/>
                <w:tab w:val="center" w:pos="2603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промышленности </w:t>
            </w:r>
            <w:r w:rsidRPr="00C2708F">
              <w:rPr>
                <w:rFonts w:ascii="Times New Roman" w:hAnsi="Times New Roman" w:cs="Times New Roman"/>
              </w:rPr>
              <w:tab/>
              <w:t xml:space="preserve">для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25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35"/>
        <w:gridCol w:w="1866"/>
        <w:gridCol w:w="1427"/>
        <w:gridCol w:w="638"/>
        <w:gridCol w:w="3046"/>
        <w:gridCol w:w="1136"/>
        <w:gridCol w:w="1558"/>
        <w:gridCol w:w="1768"/>
        <w:gridCol w:w="1211"/>
        <w:gridCol w:w="1133"/>
        <w:gridCol w:w="1419"/>
      </w:tblGrid>
      <w:tr w:rsidR="00C2708F" w:rsidRPr="00C2708F" w:rsidTr="0024236D">
        <w:trPr>
          <w:trHeight w:val="18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10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человека, основы химического производства стекла, цемента, фарфора, фаянса, керамики, их химический состав и свойства.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1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немета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-23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ллов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Фракционная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перегонка жидкого воздуха. Электролиз растворов.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8" w:line="23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10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суть фракционной перегонки жидкого воздуха, электролиза растворов.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26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Получение химических неметаллов.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19" w:firstLine="1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важнейших соединений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9" w:line="236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Метод кипящего слоя. Принцип теплообмена. </w:t>
            </w:r>
          </w:p>
          <w:p w:rsidR="00C2708F" w:rsidRPr="00C2708F" w:rsidRDefault="00C2708F" w:rsidP="0024236D">
            <w:pPr>
              <w:tabs>
                <w:tab w:val="center" w:pos="539"/>
                <w:tab w:val="center" w:pos="2323"/>
              </w:tabs>
              <w:spacing w:after="24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Принцип </w:t>
            </w:r>
            <w:r w:rsidRPr="00C2708F">
              <w:rPr>
                <w:rFonts w:ascii="Times New Roman" w:hAnsi="Times New Roman" w:cs="Times New Roman"/>
              </w:rPr>
              <w:tab/>
              <w:t xml:space="preserve">противотока. </w:t>
            </w:r>
          </w:p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Принцип циркуляции. Олеум.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-110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уметь объяснять принципы производства, важнейших неметаллов. 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hanging="10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химического получения соединений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27, </w:t>
            </w:r>
          </w:p>
          <w:p w:rsidR="00C2708F" w:rsidRPr="00C2708F" w:rsidRDefault="00C2708F" w:rsidP="0024236D">
            <w:pPr>
              <w:spacing w:after="0" w:line="259" w:lineRule="auto"/>
              <w:ind w:left="108" w:right="6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повторит ь § 10-26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36.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657"/>
                <w:tab w:val="center" w:pos="1981"/>
                <w:tab w:val="center" w:pos="2970"/>
              </w:tabs>
              <w:spacing w:after="24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Обобщение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по </w:t>
            </w:r>
            <w:r w:rsidRPr="00C2708F">
              <w:rPr>
                <w:rFonts w:ascii="Times New Roman" w:hAnsi="Times New Roman" w:cs="Times New Roman"/>
              </w:rPr>
              <w:tab/>
              <w:t xml:space="preserve">теме </w:t>
            </w:r>
          </w:p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«Неметаллы и их соединения».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0" w:line="236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10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10-27, </w:t>
            </w:r>
            <w:proofErr w:type="spellStart"/>
            <w:proofErr w:type="gramStart"/>
            <w:r w:rsidRPr="00C2708F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иться</w:t>
            </w:r>
            <w:proofErr w:type="spellEnd"/>
            <w:proofErr w:type="gramEnd"/>
            <w:r w:rsidRPr="00C2708F">
              <w:rPr>
                <w:rFonts w:ascii="Times New Roman" w:hAnsi="Times New Roman" w:cs="Times New Roman"/>
              </w:rPr>
              <w:t xml:space="preserve"> к контроль ной работе.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37.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tabs>
                <w:tab w:val="center" w:pos="720"/>
                <w:tab w:val="center" w:pos="1946"/>
                <w:tab w:val="center" w:pos="2666"/>
                <w:tab w:val="center" w:pos="3131"/>
              </w:tabs>
              <w:spacing w:after="24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Контрольная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работа </w:t>
            </w:r>
            <w:r w:rsidRPr="00C2708F">
              <w:rPr>
                <w:rFonts w:ascii="Times New Roman" w:hAnsi="Times New Roman" w:cs="Times New Roman"/>
              </w:rPr>
              <w:tab/>
              <w:t xml:space="preserve">№ </w:t>
            </w:r>
            <w:r w:rsidRPr="00C2708F">
              <w:rPr>
                <w:rFonts w:ascii="Times New Roman" w:hAnsi="Times New Roman" w:cs="Times New Roman"/>
              </w:rPr>
              <w:tab/>
              <w:t xml:space="preserve">2 </w:t>
            </w:r>
          </w:p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«Неметаллы и их соединения».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 w:right="10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2 «Неметаллы и их соединения».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10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10-27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4.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Металлы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и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их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8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характеристика металлов.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10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Положение металлов в периодической системе химических элементов Д.И.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 w:right="10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характеризовать положение металлов в периодической системе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2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Менделеева. Особенности строения атомов металлов. Металлическая кристаллическая решётка и металлическая химическая связь. Общие физические свойства металлов. Значение металлов в развитии человеческой цивилизации.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химических элементов Д.И. Менделеева и особенности строения их атомов; общие физические свойства металлов; связь между физическими свойствами и строением металлов (металлическая связь, металлическая кристаллическая решётка).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45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39.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металлов.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9" w:line="253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металлов </w:t>
            </w:r>
            <w:r w:rsidRPr="00C2708F">
              <w:rPr>
                <w:rFonts w:ascii="Times New Roman" w:hAnsi="Times New Roman" w:cs="Times New Roman"/>
              </w:rPr>
              <w:tab/>
              <w:t xml:space="preserve">как восстановителей.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Электрохимический </w:t>
            </w:r>
            <w:r w:rsidRPr="00C2708F">
              <w:rPr>
                <w:rFonts w:ascii="Times New Roman" w:hAnsi="Times New Roman" w:cs="Times New Roman"/>
              </w:rPr>
              <w:tab/>
              <w:t xml:space="preserve">ряд напряжений металлов и его использование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для характеристики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химических свойств </w:t>
            </w:r>
            <w:r w:rsidRPr="00C2708F">
              <w:rPr>
                <w:rFonts w:ascii="Times New Roman" w:hAnsi="Times New Roman" w:cs="Times New Roman"/>
              </w:rPr>
              <w:tab/>
              <w:t xml:space="preserve">конкретных металлов.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" w:line="256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характеризовать: химические свойства металлов; составлять уравнения реакций,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характеризующие </w:t>
            </w:r>
          </w:p>
          <w:p w:rsidR="00C2708F" w:rsidRPr="00C2708F" w:rsidRDefault="00C2708F" w:rsidP="0024236D">
            <w:pPr>
              <w:spacing w:after="0" w:line="26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металлов в свете представлений об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C2708F">
              <w:rPr>
                <w:rFonts w:ascii="Times New Roman" w:hAnsi="Times New Roman" w:cs="Times New Roman"/>
              </w:rPr>
              <w:t>-</w:t>
            </w:r>
          </w:p>
          <w:p w:rsidR="00C2708F" w:rsidRPr="00C2708F" w:rsidRDefault="00C2708F" w:rsidP="0024236D">
            <w:pPr>
              <w:spacing w:after="28" w:line="256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восстановительных реакциях и их положения в электрохимическом ряду напряжений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(взаимодействие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 неметаллами, кислотами и солями).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29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7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характеристика элементов IA-группы.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атомов щелочных металлов. Щелочные металлы – простые вещества, их физические и химические свойства Важнейшие соединения щелочных металлов – оксиды, гидроксиды и соли, их свойства применение в народном хозяйстве.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" w:line="257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называть соединения щелочных металлов </w:t>
            </w:r>
          </w:p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(оксиды, гидроксиды, соли); объяснять закономерности изменения свойств щелочных металлов в пределах главной подгруппы; сходства и различия в строении атомов щелочных металлов;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30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10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45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характеризовать: щелочные металлы (литий, натрий, калий) по их положению в периодической системе химических элементов Д.И. Менделеева; связь между составом, строением и свойствами щелочных металлов; составлять уравнения химических реакций, характеризующие свойства щелочных металлов, их оксидов и гидроксидов; использовать приобретённые знания в практике.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54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41.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Общая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характеристика элементов IIA-группы.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64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атомов элементов IIA-группы. </w:t>
            </w:r>
          </w:p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Щелочноземельные металлы – простые вещества, их физические и химические свойства. Свойства бериллия и магния.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называть соединения щелочноземельных металлов (оксиды, гидроксиды, соли); объяснять закономерности изменения свойств щелочноземельных металлов в пределах главной подгруппы; сходства и различия в строении атомов щелочноземельных металлов; характеризовать: щелочноземельные металлы по их положению в периодической системе химических элементов Д.И. Менделеева; связь между составом, строением и свойствами щелочноземельных металлов щелочноземельных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31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18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металлов; составлять уравнения химических реакций, характеризующие свойства щелочноземельных металлов, их оксидов и гидроксидов.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42.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Жёсткость воды и способы её устранения (1).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1" w:line="238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Жёсткая вода. Временная жёсткость воды. Постоянная жёсткость воды.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Минеральная вода.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8" w:line="23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понятие «жёсткая вода», объяснять отличие временной жёсткости воды от постоянной. Знать способы устранения временной и постоянной жёсткости воды.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32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Жёсткость воды и способы её устранения (2).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8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по технике безопасности. Выполнение лабораторной работы. Повторение понятий предыдущего урока. </w:t>
            </w:r>
          </w:p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6 «Жёсткость воды и способы её устранения».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6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«Жёсткость </w:t>
            </w:r>
          </w:p>
          <w:p w:rsidR="00C2708F" w:rsidRPr="00C2708F" w:rsidRDefault="00C2708F" w:rsidP="0024236D">
            <w:pPr>
              <w:spacing w:after="0" w:line="259" w:lineRule="auto"/>
              <w:ind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воды и способы её устранения».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устранять временную жёсткость воды и постоянную с помощью химических реактивов, знать и соблюдать правила по технике безопасности.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32, с. 166.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40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Алюминий и его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атома алюминия. Физические и химические свойства алюминия - простого вещества. Области применения алюминия. Природные соединения алюминия. Соединения алюминия - оксид и гидроксид, их амфотерный характер.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3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</w:t>
            </w:r>
          </w:p>
          <w:p w:rsidR="00C2708F" w:rsidRPr="00C2708F" w:rsidRDefault="00C2708F" w:rsidP="0024236D">
            <w:pPr>
              <w:spacing w:after="0" w:line="257" w:lineRule="auto"/>
              <w:ind w:left="2" w:right="59" w:firstLine="7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называть: соединения алюминия по их химическим формулам; </w:t>
            </w: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характеризовать: </w:t>
            </w:r>
          </w:p>
          <w:p w:rsidR="00C2708F" w:rsidRPr="00C2708F" w:rsidRDefault="00C2708F" w:rsidP="0024236D">
            <w:pPr>
              <w:spacing w:after="33" w:line="247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алюминий по его положению в периодической системе химических элементов Д.И. Менделеева; физические и химические </w:t>
            </w:r>
          </w:p>
          <w:p w:rsidR="00C2708F" w:rsidRPr="00C2708F" w:rsidRDefault="00C2708F" w:rsidP="0024236D">
            <w:pPr>
              <w:spacing w:after="0" w:line="259" w:lineRule="auto"/>
              <w:ind w:left="2" w:right="2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свойства алюминия; </w:t>
            </w: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составлять: уравнения химических реакций, характеризующие свойства алюминия.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33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2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45.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Железо и его соединения.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3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атома железа. Степени окисления железа. Физические и химические свойства железа – простого вещества. Области применения железа.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5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</w:t>
            </w:r>
          </w:p>
          <w:p w:rsidR="00C2708F" w:rsidRPr="00C2708F" w:rsidRDefault="00C2708F" w:rsidP="0024236D">
            <w:pPr>
              <w:spacing w:after="0" w:line="252" w:lineRule="auto"/>
              <w:ind w:left="2" w:firstLine="7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характеризовать: особенности строения атома железа по его положению в периодической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системе химических элементов Д.И. Менделеева;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физические и химические свойства железа.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34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0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46.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экспериментальных задач по теме «Металлы».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7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Правила по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Т.Б.Объяснять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результатыопытов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</w:t>
            </w:r>
          </w:p>
          <w:p w:rsidR="00C2708F" w:rsidRPr="00C2708F" w:rsidRDefault="00C2708F" w:rsidP="0024236D">
            <w:pPr>
              <w:spacing w:after="21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записывать </w:t>
            </w:r>
          </w:p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уравненияреакций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молекулярнойи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ионной формах.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6" w:line="25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Практическая работа № 7 Решение эксперимента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ab/>
              <w:t xml:space="preserve">задач по </w:t>
            </w:r>
            <w:r w:rsidRPr="00C2708F">
              <w:rPr>
                <w:rFonts w:ascii="Times New Roman" w:hAnsi="Times New Roman" w:cs="Times New Roman"/>
              </w:rPr>
              <w:tab/>
              <w:t xml:space="preserve">теме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«Металлы».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5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</w:t>
            </w:r>
          </w:p>
          <w:p w:rsidR="00C2708F" w:rsidRPr="00C2708F" w:rsidRDefault="00C2708F" w:rsidP="0024236D">
            <w:pPr>
              <w:spacing w:after="0" w:line="259" w:lineRule="auto"/>
              <w:ind w:left="7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характеризовать: </w:t>
            </w:r>
          </w:p>
          <w:p w:rsidR="00C2708F" w:rsidRPr="00C2708F" w:rsidRDefault="00C2708F" w:rsidP="0024236D">
            <w:pPr>
              <w:tabs>
                <w:tab w:val="center" w:pos="560"/>
                <w:tab w:val="center" w:pos="2352"/>
              </w:tabs>
              <w:spacing w:after="24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химические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свойства </w:t>
            </w:r>
          </w:p>
          <w:p w:rsidR="00C2708F" w:rsidRPr="00C2708F" w:rsidRDefault="00C2708F" w:rsidP="0024236D">
            <w:pPr>
              <w:spacing w:after="0" w:line="255" w:lineRule="auto"/>
              <w:ind w:left="74" w:hanging="7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металлов и их соединений; </w:t>
            </w: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составлять: </w:t>
            </w:r>
          </w:p>
          <w:p w:rsidR="00C2708F" w:rsidRPr="00C2708F" w:rsidRDefault="00C2708F" w:rsidP="0024236D">
            <w:pPr>
              <w:spacing w:after="40" w:line="238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уравнения химических реакций, характеризующие свойства металлов и их </w:t>
            </w:r>
          </w:p>
          <w:p w:rsidR="00C2708F" w:rsidRPr="00C2708F" w:rsidRDefault="00C2708F" w:rsidP="0024236D">
            <w:pPr>
              <w:spacing w:after="33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соединений; </w:t>
            </w:r>
          </w:p>
          <w:p w:rsidR="00C2708F" w:rsidRPr="00C2708F" w:rsidRDefault="00C2708F" w:rsidP="0024236D">
            <w:pPr>
              <w:spacing w:after="0" w:line="259" w:lineRule="auto"/>
              <w:ind w:left="7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обращаться: </w:t>
            </w:r>
          </w:p>
          <w:p w:rsidR="00C2708F" w:rsidRPr="00C2708F" w:rsidRDefault="00C2708F" w:rsidP="0024236D">
            <w:pPr>
              <w:spacing w:after="21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 химической посудой и </w:t>
            </w:r>
          </w:p>
          <w:p w:rsidR="00C2708F" w:rsidRPr="00C2708F" w:rsidRDefault="00C2708F" w:rsidP="0024236D">
            <w:pPr>
              <w:tabs>
                <w:tab w:val="center" w:pos="683"/>
                <w:tab w:val="center" w:pos="2241"/>
              </w:tabs>
              <w:spacing w:after="21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лабораторным </w:t>
            </w:r>
            <w:r w:rsidRPr="00C2708F">
              <w:rPr>
                <w:rFonts w:ascii="Times New Roman" w:hAnsi="Times New Roman" w:cs="Times New Roman"/>
              </w:rPr>
              <w:tab/>
            </w:r>
            <w:proofErr w:type="spellStart"/>
            <w:r w:rsidRPr="00C2708F">
              <w:rPr>
                <w:rFonts w:ascii="Times New Roman" w:hAnsi="Times New Roman" w:cs="Times New Roman"/>
              </w:rPr>
              <w:t>оборудова</w:t>
            </w:r>
            <w:proofErr w:type="spellEnd"/>
            <w:r w:rsidRPr="00C2708F">
              <w:rPr>
                <w:rFonts w:ascii="Times New Roman" w:hAnsi="Times New Roman" w:cs="Times New Roman"/>
              </w:rPr>
              <w:t>-</w:t>
            </w:r>
          </w:p>
          <w:p w:rsidR="00C2708F" w:rsidRPr="00C2708F" w:rsidRDefault="00C2708F" w:rsidP="0024236D">
            <w:pPr>
              <w:spacing w:after="37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нием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; </w:t>
            </w:r>
          </w:p>
          <w:p w:rsidR="00C2708F" w:rsidRPr="00C2708F" w:rsidRDefault="00C2708F" w:rsidP="0024236D">
            <w:pPr>
              <w:spacing w:after="19" w:line="258" w:lineRule="auto"/>
              <w:ind w:left="2" w:right="151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использовать приобретённые знания в практической деятельности и повседневной жизни для: безопасного обращения с 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веществами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 177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8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47.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Коррозия металлов и способы защиты от неё.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Типы и виды коррозии. Способы защиты металлов от коррозии.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причины и виды коррозии металлов. Уметь объяснять и применять доступные способы защиты от коррозии металлов в быту.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35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7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Металлы в природе. Понятие о металлургии.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Нахождение металлов в природе. Работа с картой месторождений.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7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Знать/понимать: </w:t>
            </w:r>
          </w:p>
          <w:p w:rsidR="00C2708F" w:rsidRPr="00C2708F" w:rsidRDefault="00C2708F" w:rsidP="0024236D">
            <w:pPr>
              <w:spacing w:after="0" w:line="259" w:lineRule="auto"/>
              <w:ind w:left="7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химические понятия: </w:t>
            </w:r>
          </w:p>
          <w:p w:rsidR="00C2708F" w:rsidRPr="00C2708F" w:rsidRDefault="00C2708F" w:rsidP="0024236D">
            <w:pPr>
              <w:tabs>
                <w:tab w:val="center" w:pos="535"/>
                <w:tab w:val="center" w:pos="2704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ab/>
            </w:r>
            <w:r w:rsidRPr="00C2708F">
              <w:rPr>
                <w:rFonts w:ascii="Times New Roman" w:hAnsi="Times New Roman" w:cs="Times New Roman"/>
              </w:rPr>
              <w:t xml:space="preserve">окислитель </w:t>
            </w:r>
            <w:r w:rsidRPr="00C2708F">
              <w:rPr>
                <w:rFonts w:ascii="Times New Roman" w:hAnsi="Times New Roman" w:cs="Times New Roman"/>
              </w:rPr>
              <w:tab/>
              <w:t xml:space="preserve">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36,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повторит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2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Металлургия. Основные металлургические заводы в РФ. Способы получения металлов: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пиро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- и электрометаллургия. Сплавы, их классификация, свойства и значение.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восстановитель, окисление и восстановление. </w:t>
            </w:r>
          </w:p>
          <w:p w:rsidR="00C2708F" w:rsidRPr="00C2708F" w:rsidRDefault="00C2708F" w:rsidP="0024236D">
            <w:pPr>
              <w:spacing w:after="33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Уметь: </w:t>
            </w:r>
          </w:p>
          <w:p w:rsidR="00C2708F" w:rsidRPr="00C2708F" w:rsidRDefault="00C2708F" w:rsidP="0024236D">
            <w:pPr>
              <w:spacing w:after="0" w:line="259" w:lineRule="auto"/>
              <w:ind w:left="7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Segoe UI Symbol" w:hAnsi="Times New Roman" w:cs="Times New Roman"/>
              </w:rPr>
              <w:t></w:t>
            </w:r>
            <w:r w:rsidRPr="00C2708F">
              <w:rPr>
                <w:rFonts w:ascii="Times New Roman" w:eastAsia="Arial" w:hAnsi="Times New Roman" w:cs="Times New Roman"/>
              </w:rPr>
              <w:t xml:space="preserve"> </w:t>
            </w:r>
            <w:r w:rsidRPr="00C2708F">
              <w:rPr>
                <w:rFonts w:ascii="Times New Roman" w:hAnsi="Times New Roman" w:cs="Times New Roman"/>
              </w:rPr>
              <w:t xml:space="preserve">составлять: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уравнения </w:t>
            </w:r>
            <w:r w:rsidRPr="00C2708F">
              <w:rPr>
                <w:rFonts w:ascii="Times New Roman" w:hAnsi="Times New Roman" w:cs="Times New Roman"/>
              </w:rPr>
              <w:tab/>
              <w:t xml:space="preserve">реакций восстановления металлов из их </w:t>
            </w:r>
            <w:r w:rsidRPr="00C2708F">
              <w:rPr>
                <w:rFonts w:ascii="Times New Roman" w:hAnsi="Times New Roman" w:cs="Times New Roman"/>
              </w:rPr>
              <w:tab/>
              <w:t xml:space="preserve">оксидов </w:t>
            </w:r>
            <w:r w:rsidRPr="00C2708F">
              <w:rPr>
                <w:rFonts w:ascii="Times New Roman" w:hAnsi="Times New Roman" w:cs="Times New Roman"/>
              </w:rPr>
              <w:tab/>
              <w:t xml:space="preserve">водородом, оксидом </w:t>
            </w:r>
            <w:r w:rsidRPr="00C2708F">
              <w:rPr>
                <w:rFonts w:ascii="Times New Roman" w:hAnsi="Times New Roman" w:cs="Times New Roman"/>
              </w:rPr>
              <w:tab/>
              <w:t xml:space="preserve">углерода </w:t>
            </w:r>
            <w:r w:rsidRPr="00C2708F">
              <w:rPr>
                <w:rFonts w:ascii="Times New Roman" w:hAnsi="Times New Roman" w:cs="Times New Roman"/>
              </w:rPr>
              <w:tab/>
              <w:t xml:space="preserve">(II), алюминием.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ь § 28-35.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Обобщение по теме «Металлы и их соединения».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28-36, </w:t>
            </w:r>
            <w:proofErr w:type="spellStart"/>
            <w:proofErr w:type="gramStart"/>
            <w:r w:rsidRPr="00C2708F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иться</w:t>
            </w:r>
            <w:proofErr w:type="spellEnd"/>
            <w:proofErr w:type="gramEnd"/>
            <w:r w:rsidRPr="00C2708F">
              <w:rPr>
                <w:rFonts w:ascii="Times New Roman" w:hAnsi="Times New Roman" w:cs="Times New Roman"/>
              </w:rPr>
              <w:t xml:space="preserve"> к контроль ной работе.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50.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3 по теме «Металлы и их соединения».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0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Контрольная работа № 3 по теме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«Металлы </w:t>
            </w:r>
            <w:r w:rsidRPr="00C2708F">
              <w:rPr>
                <w:rFonts w:ascii="Times New Roman" w:hAnsi="Times New Roman" w:cs="Times New Roman"/>
              </w:rPr>
              <w:tab/>
              <w:t xml:space="preserve">и их соединения».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28-36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5.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Химия </w:t>
            </w:r>
            <w:r w:rsidRPr="00C2708F">
              <w:rPr>
                <w:rFonts w:ascii="Times New Roman" w:eastAsia="Times New Roman" w:hAnsi="Times New Roman" w:cs="Times New Roman"/>
                <w:b/>
              </w:rPr>
              <w:tab/>
              <w:t xml:space="preserve">и окружающая среда.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Химический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состав </w:t>
            </w:r>
            <w:r w:rsidRPr="00C2708F">
              <w:rPr>
                <w:rFonts w:ascii="Times New Roman" w:hAnsi="Times New Roman" w:cs="Times New Roman"/>
              </w:rPr>
              <w:tab/>
              <w:t xml:space="preserve">планеты Земля.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Строение Земли: ядро, мантия, земная кора, литосфера, гидросфера, атмосфера. Горные породы. Минералы. Руды. Полезные ископаемые.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строение Земли, уметь объяснять состав гидросферы, атмосферы и литосферы.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37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3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52.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Охрана окружающей среды от химического загрязнения.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" w:line="237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Современные экологические проблемы с точки зрения химического загрязнения.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Способы охраны окружающей среды от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беседа,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38,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ить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проект «Химия 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9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химического загрязнения.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окружаю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среда».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53.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" w:line="23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Защита проектов на тему «Химия и окружающая среда»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(1).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Защита проектов учащихся на тему «Химия и окружающая среда».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Презентация, проект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объяснять и отстаивать свою точку зрения по теме урока, доносить информацию о химическом загрязнении одноклассникам.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§ 38, </w:t>
            </w:r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ить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проект «Химия и окружаю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щая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среда».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8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54.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" w:line="23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Защита проектов на тему «Химия и окружающая среда»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(2).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Защита проектов учащихся на тему «Химия и окружающая среда».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Презентация, проект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объяснять и отстаивать свою точку зрения по теме урока, доносить информацию о химическом загрязнении одноклассникам.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37-38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Обобщение по теме «Химия и окружающая среда».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37-38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6. Обобщение знаний по химии за курс основной школы. Подготовка к ОГЭ.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56.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Вещества (1).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заданий, упражнения по теме </w:t>
            </w:r>
          </w:p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«Вещества»: периодическая система элементов и строение атома, строение вещества и химическая связь, основные классы неорганических веществ.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решать задания по теме «вещества», уметь </w:t>
            </w:r>
            <w:r w:rsidRPr="00C2708F">
              <w:rPr>
                <w:rFonts w:ascii="Times New Roman" w:hAnsi="Times New Roman" w:cs="Times New Roman"/>
              </w:rPr>
              <w:lastRenderedPageBreak/>
              <w:t xml:space="preserve">давать характеристику элементу по его положению в периодической системе элементов, определять тип химической связи 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>§ 39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57.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Вещества (2).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39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ind w:left="-1133" w:right="15709"/>
        <w:rPr>
          <w:rFonts w:ascii="Times New Roman" w:hAnsi="Times New Roman" w:cs="Times New Roman"/>
        </w:rPr>
      </w:pPr>
    </w:p>
    <w:tbl>
      <w:tblPr>
        <w:tblStyle w:val="TableGrid"/>
        <w:tblW w:w="15737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638"/>
        <w:gridCol w:w="3046"/>
        <w:gridCol w:w="1136"/>
        <w:gridCol w:w="1558"/>
        <w:gridCol w:w="2979"/>
        <w:gridCol w:w="1133"/>
        <w:gridCol w:w="1419"/>
      </w:tblGrid>
      <w:tr w:rsidR="00C2708F" w:rsidRPr="00C2708F" w:rsidTr="0024236D">
        <w:trPr>
          <w:trHeight w:val="15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веществах, определять класс неорганических веществ, знать свойства и особенности классов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неогранических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веществ.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58.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реакции (1).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47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заданий по теме «Химические реакции»: классификация химических реакций, электролиты и </w:t>
            </w:r>
            <w:proofErr w:type="spellStart"/>
            <w:r w:rsidRPr="00C2708F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и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электролитическая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диссоциация, реакции ионного обмена и ОВР.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Уметь составлять уравнения химических реакций ионного обмена и ОВР: знать и уметь применять алгоритм расстановки коэффициентов. Уметь составлять полное и сокращённое ионные уравнения химической реакции.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40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1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59.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реакции (2).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40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60.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простых веществ.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8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знаний по теме «Химические свойства простых веществ». </w:t>
            </w:r>
          </w:p>
          <w:p w:rsidR="00C2708F" w:rsidRPr="00C2708F" w:rsidRDefault="00C2708F" w:rsidP="0024236D">
            <w:pPr>
              <w:spacing w:after="0" w:line="259" w:lineRule="auto"/>
              <w:ind w:left="2" w:right="57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металлов и неметаллов, особенности.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Опрос, решение </w:t>
            </w:r>
          </w:p>
          <w:p w:rsidR="00C2708F" w:rsidRPr="00C2708F" w:rsidRDefault="00C2708F" w:rsidP="0024236D">
            <w:pPr>
              <w:spacing w:after="16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уметь объяснять свойства простых веществ металлов и неметаллов.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41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61.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Химические свойства сложных веществ.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знаний по теме «Химические свойства сложных веществ». Общие химические свойства кислот, солей, оснований, оксидов, особенности.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3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Опрос, решение </w:t>
            </w:r>
          </w:p>
          <w:p w:rsidR="00C2708F" w:rsidRPr="00C2708F" w:rsidRDefault="00C2708F" w:rsidP="0024236D">
            <w:pPr>
              <w:spacing w:after="18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уметь объяснять свойства представителей классов неорганических соединений.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§ 41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0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62.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Качественные реакции на ионы и некоторые газообразные вещества (1).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6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знаний курса «Химия. 9 класс». Закрепление знаний о качественных реакциях на катионы и анионы. Решение задач, упражнений на определение состава вещества.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3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Опрос, решение </w:t>
            </w:r>
          </w:p>
          <w:p w:rsidR="00C2708F" w:rsidRPr="00C2708F" w:rsidRDefault="00C2708F" w:rsidP="0024236D">
            <w:pPr>
              <w:spacing w:after="16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сущность качественных </w:t>
            </w:r>
            <w:r w:rsidRPr="00C2708F">
              <w:rPr>
                <w:rFonts w:ascii="Times New Roman" w:hAnsi="Times New Roman" w:cs="Times New Roman"/>
              </w:rPr>
              <w:tab/>
              <w:t xml:space="preserve">реакций, уметь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решать </w:t>
            </w:r>
            <w:r w:rsidRPr="00C2708F">
              <w:rPr>
                <w:rFonts w:ascii="Times New Roman" w:hAnsi="Times New Roman" w:cs="Times New Roman"/>
              </w:rPr>
              <w:tab/>
              <w:t xml:space="preserve">задачи </w:t>
            </w:r>
            <w:r w:rsidRPr="00C2708F">
              <w:rPr>
                <w:rFonts w:ascii="Times New Roman" w:hAnsi="Times New Roman" w:cs="Times New Roman"/>
              </w:rPr>
              <w:tab/>
              <w:t xml:space="preserve">на определение </w:t>
            </w:r>
            <w:r w:rsidRPr="00C2708F">
              <w:rPr>
                <w:rFonts w:ascii="Times New Roman" w:hAnsi="Times New Roman" w:cs="Times New Roman"/>
              </w:rPr>
              <w:tab/>
              <w:t xml:space="preserve">состава вещества.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 218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10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Качественные реакции на ионы и некоторые газообразные вещества (2).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Опрос, решение </w:t>
            </w:r>
          </w:p>
          <w:p w:rsidR="00C2708F" w:rsidRPr="00C2708F" w:rsidRDefault="00C2708F" w:rsidP="0024236D">
            <w:pPr>
              <w:spacing w:after="16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ситуационны</w:t>
            </w:r>
            <w:proofErr w:type="spellEnd"/>
          </w:p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С. 218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по химии (1).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задач на определение выхода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Знать и понимать алгоритм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Конспект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продукта реакции, нахождение массовой и объёмной доли компонентов смеси, количества вещества, количества молекул вещества.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задач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5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решения химических расчётных задач, уметь решать задачи на определение выхода продукта реакции, нахождение массовой и объёмной доли компонентов смеси, количества вещества, количества молекул вещества.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708F" w:rsidRPr="00C2708F" w:rsidTr="0024236D">
        <w:trPr>
          <w:trHeight w:val="26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по химии (2).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Решение расчётных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>Конспект</w:t>
            </w: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4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Раздел 7. Резерв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Урок-игра «Знатоки химии».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43" w:line="236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Систематизация и обобщение понятий разделов курса </w:t>
            </w:r>
          </w:p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«Химия. 9 класс».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 w:right="54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Адекватно оценивать результаты учебной деятельности, осознавать </w:t>
            </w:r>
            <w:r w:rsidRPr="00C2708F">
              <w:rPr>
                <w:rFonts w:ascii="Times New Roman" w:hAnsi="Times New Roman" w:cs="Times New Roman"/>
              </w:rPr>
              <w:lastRenderedPageBreak/>
              <w:t xml:space="preserve">причины неуспеха и обдумывать план восполнения пробелов в знаниях и умениях.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67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Урок-игра по химии «Что? Где? Когда?»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708F">
              <w:rPr>
                <w:rFonts w:ascii="Times New Roman" w:hAnsi="Times New Roman" w:cs="Times New Roman"/>
              </w:rPr>
              <w:t>Тематиче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08F">
              <w:rPr>
                <w:rFonts w:ascii="Times New Roman" w:hAnsi="Times New Roman" w:cs="Times New Roman"/>
              </w:rPr>
              <w:t>ский</w:t>
            </w:r>
            <w:proofErr w:type="spellEnd"/>
            <w:r w:rsidRPr="00C2708F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8F" w:rsidRPr="00C2708F" w:rsidTr="0024236D">
        <w:trPr>
          <w:trHeight w:val="7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lastRenderedPageBreak/>
              <w:t xml:space="preserve">68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Обобщение по курсу «Химия. 9 класс».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Фронтальная беседа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F" w:rsidRPr="00C2708F" w:rsidRDefault="00C2708F" w:rsidP="0024236D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C270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08F" w:rsidRPr="00C2708F" w:rsidRDefault="00C2708F" w:rsidP="00C2708F">
      <w:pPr>
        <w:spacing w:after="0" w:line="259" w:lineRule="auto"/>
        <w:rPr>
          <w:rFonts w:ascii="Times New Roman" w:hAnsi="Times New Roman" w:cs="Times New Roman"/>
        </w:rPr>
      </w:pPr>
      <w:r w:rsidRPr="00C2708F">
        <w:rPr>
          <w:rFonts w:ascii="Times New Roman" w:eastAsia="Times New Roman" w:hAnsi="Times New Roman" w:cs="Times New Roman"/>
          <w:b/>
        </w:rPr>
        <w:t xml:space="preserve"> </w:t>
      </w:r>
    </w:p>
    <w:p w:rsidR="00C2708F" w:rsidRPr="00C2708F" w:rsidRDefault="00C2708F" w:rsidP="00C2708F">
      <w:pPr>
        <w:spacing w:after="0" w:line="259" w:lineRule="auto"/>
        <w:rPr>
          <w:rFonts w:ascii="Times New Roman" w:hAnsi="Times New Roman" w:cs="Times New Roman"/>
        </w:rPr>
      </w:pPr>
      <w:r w:rsidRPr="00C2708F">
        <w:rPr>
          <w:rFonts w:ascii="Times New Roman" w:eastAsia="Times New Roman" w:hAnsi="Times New Roman" w:cs="Times New Roman"/>
          <w:b/>
        </w:rPr>
        <w:t xml:space="preserve"> </w:t>
      </w:r>
    </w:p>
    <w:p w:rsidR="008C2BB5" w:rsidRPr="00C2708F" w:rsidRDefault="008C2BB5" w:rsidP="008C2BB5">
      <w:pPr>
        <w:rPr>
          <w:rFonts w:ascii="Times New Roman" w:hAnsi="Times New Roman" w:cs="Times New Roman"/>
          <w:sz w:val="24"/>
          <w:szCs w:val="24"/>
        </w:rPr>
      </w:pPr>
    </w:p>
    <w:p w:rsidR="00E2692F" w:rsidRPr="00C2708F" w:rsidRDefault="00E2692F">
      <w:pPr>
        <w:rPr>
          <w:rFonts w:ascii="Times New Roman" w:hAnsi="Times New Roman" w:cs="Times New Roman"/>
          <w:sz w:val="24"/>
          <w:szCs w:val="24"/>
        </w:rPr>
      </w:pPr>
    </w:p>
    <w:sectPr w:rsidR="00E2692F" w:rsidRPr="00C2708F" w:rsidSect="006E62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5E" w:rsidRDefault="005C366A">
      <w:pPr>
        <w:spacing w:after="0" w:line="240" w:lineRule="auto"/>
      </w:pPr>
      <w:r>
        <w:separator/>
      </w:r>
    </w:p>
  </w:endnote>
  <w:endnote w:type="continuationSeparator" w:id="0">
    <w:p w:rsidR="00335F5E" w:rsidRDefault="005C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A9" w:rsidRDefault="006E62A9">
    <w:pPr>
      <w:pStyle w:val="ad"/>
      <w:jc w:val="center"/>
    </w:pPr>
  </w:p>
  <w:p w:rsidR="006E62A9" w:rsidRDefault="006E62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5E" w:rsidRDefault="005C366A">
      <w:pPr>
        <w:spacing w:after="0" w:line="240" w:lineRule="auto"/>
      </w:pPr>
      <w:r>
        <w:separator/>
      </w:r>
    </w:p>
  </w:footnote>
  <w:footnote w:type="continuationSeparator" w:id="0">
    <w:p w:rsidR="00335F5E" w:rsidRDefault="005C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A9" w:rsidRDefault="006E62A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66E00">
      <w:rPr>
        <w:noProof/>
      </w:rPr>
      <w:t>2</w:t>
    </w:r>
    <w:r>
      <w:fldChar w:fldCharType="end"/>
    </w:r>
  </w:p>
  <w:p w:rsidR="006E62A9" w:rsidRDefault="006E62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8A8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913437"/>
    <w:multiLevelType w:val="hybridMultilevel"/>
    <w:tmpl w:val="E5881C34"/>
    <w:lvl w:ilvl="0" w:tplc="82068A1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6F6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2F0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73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A57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4C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5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6C1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41D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8851AB"/>
    <w:multiLevelType w:val="hybridMultilevel"/>
    <w:tmpl w:val="C7A8257E"/>
    <w:lvl w:ilvl="0" w:tplc="A7BC66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E09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441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6ED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A10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0A71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ABA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46F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AEA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F8318E"/>
    <w:multiLevelType w:val="hybridMultilevel"/>
    <w:tmpl w:val="AC4664F6"/>
    <w:lvl w:ilvl="0" w:tplc="C770A9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49F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CC7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AC6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288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8FD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0D9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FC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EE5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7A33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72027"/>
    <w:multiLevelType w:val="hybridMultilevel"/>
    <w:tmpl w:val="51B89AAC"/>
    <w:lvl w:ilvl="0" w:tplc="4B3E211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89B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8F9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651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26B9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AEF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87D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661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290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2222431"/>
    <w:multiLevelType w:val="hybridMultilevel"/>
    <w:tmpl w:val="519C5A5A"/>
    <w:lvl w:ilvl="0" w:tplc="86780F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A80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4CA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2C3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4B0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0A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8A3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3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38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DD0F17"/>
    <w:multiLevelType w:val="hybridMultilevel"/>
    <w:tmpl w:val="3FD0A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40606B"/>
    <w:multiLevelType w:val="hybridMultilevel"/>
    <w:tmpl w:val="7D6C3D6A"/>
    <w:lvl w:ilvl="0" w:tplc="68B20D2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45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C6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43A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A30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4A1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EA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A3C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C2F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6643EC"/>
    <w:multiLevelType w:val="hybridMultilevel"/>
    <w:tmpl w:val="0944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B01DC"/>
    <w:multiLevelType w:val="hybridMultilevel"/>
    <w:tmpl w:val="FFB4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1AB"/>
    <w:multiLevelType w:val="hybridMultilevel"/>
    <w:tmpl w:val="632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3D78"/>
    <w:multiLevelType w:val="hybridMultilevel"/>
    <w:tmpl w:val="BC3CC3FE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27C22"/>
    <w:multiLevelType w:val="hybridMultilevel"/>
    <w:tmpl w:val="CF30EABC"/>
    <w:lvl w:ilvl="0" w:tplc="EDF69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08A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EF1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218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F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ADD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E51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4B5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A36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3D77C4"/>
    <w:multiLevelType w:val="hybridMultilevel"/>
    <w:tmpl w:val="A422431A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12299"/>
    <w:multiLevelType w:val="hybridMultilevel"/>
    <w:tmpl w:val="FB080154"/>
    <w:lvl w:ilvl="0" w:tplc="55400D60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C1A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E9D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47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EB8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6AB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8C4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E2B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FE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8D1110"/>
    <w:multiLevelType w:val="hybridMultilevel"/>
    <w:tmpl w:val="90DE35F4"/>
    <w:lvl w:ilvl="0" w:tplc="B5064DCA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917B0"/>
    <w:multiLevelType w:val="hybridMultilevel"/>
    <w:tmpl w:val="03DA0882"/>
    <w:lvl w:ilvl="0" w:tplc="ACB8A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CB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88F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628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01A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C57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640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CA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AA0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751057"/>
    <w:multiLevelType w:val="hybridMultilevel"/>
    <w:tmpl w:val="225C9A0E"/>
    <w:lvl w:ilvl="0" w:tplc="932465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40C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0B0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223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894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A96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0DB0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A78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F36255"/>
    <w:multiLevelType w:val="multilevel"/>
    <w:tmpl w:val="6362F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7E5213"/>
    <w:multiLevelType w:val="hybridMultilevel"/>
    <w:tmpl w:val="E2CC68EC"/>
    <w:lvl w:ilvl="0" w:tplc="C354FF8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2BEA6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869D8">
      <w:start w:val="1"/>
      <w:numFmt w:val="bullet"/>
      <w:lvlText w:val="▪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6AC80">
      <w:start w:val="1"/>
      <w:numFmt w:val="bullet"/>
      <w:lvlText w:val="•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26757C">
      <w:start w:val="1"/>
      <w:numFmt w:val="bullet"/>
      <w:lvlText w:val="o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6FE2C">
      <w:start w:val="1"/>
      <w:numFmt w:val="bullet"/>
      <w:lvlText w:val="▪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CD08C">
      <w:start w:val="1"/>
      <w:numFmt w:val="bullet"/>
      <w:lvlText w:val="•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ADB06">
      <w:start w:val="1"/>
      <w:numFmt w:val="bullet"/>
      <w:lvlText w:val="o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891EE">
      <w:start w:val="1"/>
      <w:numFmt w:val="bullet"/>
      <w:lvlText w:val="▪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95110"/>
    <w:multiLevelType w:val="hybridMultilevel"/>
    <w:tmpl w:val="26804B00"/>
    <w:lvl w:ilvl="0" w:tplc="B374DC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6345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617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E27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883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42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7A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2AE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8F4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B701C6"/>
    <w:multiLevelType w:val="hybridMultilevel"/>
    <w:tmpl w:val="4E488BDA"/>
    <w:lvl w:ilvl="0" w:tplc="C61806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8D0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C25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0B3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ACE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A90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C00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6AA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A59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5747FB"/>
    <w:multiLevelType w:val="hybridMultilevel"/>
    <w:tmpl w:val="75C6C2BE"/>
    <w:lvl w:ilvl="0" w:tplc="A24A8476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22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86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41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CE9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672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49C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A8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C6A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F62D61"/>
    <w:multiLevelType w:val="multilevel"/>
    <w:tmpl w:val="5A60A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760EC1"/>
    <w:multiLevelType w:val="hybridMultilevel"/>
    <w:tmpl w:val="477CF074"/>
    <w:lvl w:ilvl="0" w:tplc="288A95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C64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2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40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63B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A2F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8DB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CD7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A6F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836F7"/>
    <w:multiLevelType w:val="hybridMultilevel"/>
    <w:tmpl w:val="C3820AE6"/>
    <w:lvl w:ilvl="0" w:tplc="6CCC65D6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84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46A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C5D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2C5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EF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26A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291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A29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CA71C1"/>
    <w:multiLevelType w:val="hybridMultilevel"/>
    <w:tmpl w:val="86945CF0"/>
    <w:lvl w:ilvl="0" w:tplc="CA8CFF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055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6FF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41F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A7D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C82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3D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87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A5C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B2D5C62"/>
    <w:multiLevelType w:val="hybridMultilevel"/>
    <w:tmpl w:val="CD364A10"/>
    <w:lvl w:ilvl="0" w:tplc="97F898AA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0F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A9A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23F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D2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CC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ED0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817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E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2E184F"/>
    <w:multiLevelType w:val="multilevel"/>
    <w:tmpl w:val="75FE2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3728FD"/>
    <w:multiLevelType w:val="hybridMultilevel"/>
    <w:tmpl w:val="5614A40C"/>
    <w:lvl w:ilvl="0" w:tplc="D7F45B8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25D32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38FE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A2114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A8ECE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AA1D6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049CA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07F2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2A5EC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A853FB"/>
    <w:multiLevelType w:val="hybridMultilevel"/>
    <w:tmpl w:val="3654AB8E"/>
    <w:lvl w:ilvl="0" w:tplc="0A88766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8F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EAC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CDC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052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E5D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A74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432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E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4660F3"/>
    <w:multiLevelType w:val="hybridMultilevel"/>
    <w:tmpl w:val="34D2AB52"/>
    <w:lvl w:ilvl="0" w:tplc="FEE89A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1C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CED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91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7E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2BE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846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4211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4BF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E3F66"/>
    <w:multiLevelType w:val="hybridMultilevel"/>
    <w:tmpl w:val="BB14A7FA"/>
    <w:lvl w:ilvl="0" w:tplc="A57C128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C6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E5F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60C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C0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4F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82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838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4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</w:num>
  <w:num w:numId="6">
    <w:abstractNumId w:val="17"/>
  </w:num>
  <w:num w:numId="7">
    <w:abstractNumId w:val="6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34"/>
  </w:num>
  <w:num w:numId="13">
    <w:abstractNumId w:val="22"/>
  </w:num>
  <w:num w:numId="14">
    <w:abstractNumId w:val="28"/>
  </w:num>
  <w:num w:numId="15">
    <w:abstractNumId w:val="12"/>
  </w:num>
  <w:num w:numId="16">
    <w:abstractNumId w:val="8"/>
  </w:num>
  <w:num w:numId="17">
    <w:abstractNumId w:val="30"/>
  </w:num>
  <w:num w:numId="18">
    <w:abstractNumId w:val="5"/>
  </w:num>
  <w:num w:numId="19">
    <w:abstractNumId w:val="24"/>
  </w:num>
  <w:num w:numId="20">
    <w:abstractNumId w:val="38"/>
  </w:num>
  <w:num w:numId="21">
    <w:abstractNumId w:val="10"/>
  </w:num>
  <w:num w:numId="22">
    <w:abstractNumId w:val="25"/>
  </w:num>
  <w:num w:numId="23">
    <w:abstractNumId w:val="11"/>
  </w:num>
  <w:num w:numId="24">
    <w:abstractNumId w:val="2"/>
  </w:num>
  <w:num w:numId="25">
    <w:abstractNumId w:val="9"/>
  </w:num>
  <w:num w:numId="26">
    <w:abstractNumId w:val="29"/>
  </w:num>
  <w:num w:numId="27">
    <w:abstractNumId w:val="39"/>
  </w:num>
  <w:num w:numId="28">
    <w:abstractNumId w:val="33"/>
  </w:num>
  <w:num w:numId="29">
    <w:abstractNumId w:val="18"/>
  </w:num>
  <w:num w:numId="30">
    <w:abstractNumId w:val="23"/>
  </w:num>
  <w:num w:numId="31">
    <w:abstractNumId w:val="27"/>
  </w:num>
  <w:num w:numId="32">
    <w:abstractNumId w:val="31"/>
  </w:num>
  <w:num w:numId="33">
    <w:abstractNumId w:val="3"/>
  </w:num>
  <w:num w:numId="34">
    <w:abstractNumId w:val="32"/>
  </w:num>
  <w:num w:numId="35">
    <w:abstractNumId w:val="20"/>
  </w:num>
  <w:num w:numId="36">
    <w:abstractNumId w:val="16"/>
  </w:num>
  <w:num w:numId="37">
    <w:abstractNumId w:val="26"/>
  </w:num>
  <w:num w:numId="38">
    <w:abstractNumId w:val="4"/>
  </w:num>
  <w:num w:numId="39">
    <w:abstractNumId w:val="35"/>
  </w:num>
  <w:num w:numId="40">
    <w:abstractNumId w:val="36"/>
  </w:num>
  <w:num w:numId="41">
    <w:abstractNumId w:val="7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6"/>
    <w:rsid w:val="00005761"/>
    <w:rsid w:val="00007B35"/>
    <w:rsid w:val="00007BBF"/>
    <w:rsid w:val="00016A71"/>
    <w:rsid w:val="00017672"/>
    <w:rsid w:val="000276AF"/>
    <w:rsid w:val="000331C5"/>
    <w:rsid w:val="000333A9"/>
    <w:rsid w:val="00037930"/>
    <w:rsid w:val="00040A15"/>
    <w:rsid w:val="0004641B"/>
    <w:rsid w:val="0004683C"/>
    <w:rsid w:val="000506C6"/>
    <w:rsid w:val="00053389"/>
    <w:rsid w:val="00056664"/>
    <w:rsid w:val="00060FB7"/>
    <w:rsid w:val="00071A65"/>
    <w:rsid w:val="00073F48"/>
    <w:rsid w:val="00075901"/>
    <w:rsid w:val="00083F49"/>
    <w:rsid w:val="000861F3"/>
    <w:rsid w:val="00094E05"/>
    <w:rsid w:val="00094F99"/>
    <w:rsid w:val="0009679E"/>
    <w:rsid w:val="00096B9D"/>
    <w:rsid w:val="000A6F40"/>
    <w:rsid w:val="000A70BC"/>
    <w:rsid w:val="000B14E3"/>
    <w:rsid w:val="000B2869"/>
    <w:rsid w:val="000B32F3"/>
    <w:rsid w:val="000B5A70"/>
    <w:rsid w:val="000B669E"/>
    <w:rsid w:val="000C28BC"/>
    <w:rsid w:val="000C3A16"/>
    <w:rsid w:val="000C63FD"/>
    <w:rsid w:val="000C74C8"/>
    <w:rsid w:val="000D00B6"/>
    <w:rsid w:val="000D1281"/>
    <w:rsid w:val="000D2B7C"/>
    <w:rsid w:val="000D410A"/>
    <w:rsid w:val="000D51BC"/>
    <w:rsid w:val="000D5688"/>
    <w:rsid w:val="000D770E"/>
    <w:rsid w:val="000E3295"/>
    <w:rsid w:val="000E3BFB"/>
    <w:rsid w:val="000E5C01"/>
    <w:rsid w:val="000F1928"/>
    <w:rsid w:val="000F44BC"/>
    <w:rsid w:val="000F4F57"/>
    <w:rsid w:val="00103985"/>
    <w:rsid w:val="001048C9"/>
    <w:rsid w:val="0010599F"/>
    <w:rsid w:val="00113044"/>
    <w:rsid w:val="00116FA6"/>
    <w:rsid w:val="0011744B"/>
    <w:rsid w:val="00117B40"/>
    <w:rsid w:val="001232BE"/>
    <w:rsid w:val="0012332C"/>
    <w:rsid w:val="00127C99"/>
    <w:rsid w:val="001335F1"/>
    <w:rsid w:val="00134778"/>
    <w:rsid w:val="001368CC"/>
    <w:rsid w:val="0013770D"/>
    <w:rsid w:val="00140C2F"/>
    <w:rsid w:val="00141F91"/>
    <w:rsid w:val="00142C5A"/>
    <w:rsid w:val="00147343"/>
    <w:rsid w:val="0015059F"/>
    <w:rsid w:val="00150961"/>
    <w:rsid w:val="0015187D"/>
    <w:rsid w:val="0016051A"/>
    <w:rsid w:val="001607C5"/>
    <w:rsid w:val="001613E9"/>
    <w:rsid w:val="00177131"/>
    <w:rsid w:val="00177F57"/>
    <w:rsid w:val="00184EBD"/>
    <w:rsid w:val="001865A9"/>
    <w:rsid w:val="00194ECB"/>
    <w:rsid w:val="001A03E6"/>
    <w:rsid w:val="001A0FD8"/>
    <w:rsid w:val="001A11F4"/>
    <w:rsid w:val="001A21C3"/>
    <w:rsid w:val="001A3A1E"/>
    <w:rsid w:val="001A40D7"/>
    <w:rsid w:val="001B026F"/>
    <w:rsid w:val="001B225B"/>
    <w:rsid w:val="001B7C33"/>
    <w:rsid w:val="001C0D84"/>
    <w:rsid w:val="001C370F"/>
    <w:rsid w:val="001D0407"/>
    <w:rsid w:val="001D2F7E"/>
    <w:rsid w:val="001D4424"/>
    <w:rsid w:val="001D6920"/>
    <w:rsid w:val="001E04A6"/>
    <w:rsid w:val="001E082D"/>
    <w:rsid w:val="001E0897"/>
    <w:rsid w:val="001E5840"/>
    <w:rsid w:val="001E63EB"/>
    <w:rsid w:val="001F23C0"/>
    <w:rsid w:val="001F56AF"/>
    <w:rsid w:val="001F65E8"/>
    <w:rsid w:val="002019C3"/>
    <w:rsid w:val="00203858"/>
    <w:rsid w:val="002105F6"/>
    <w:rsid w:val="002123C6"/>
    <w:rsid w:val="00213371"/>
    <w:rsid w:val="00213883"/>
    <w:rsid w:val="002139D3"/>
    <w:rsid w:val="00221E21"/>
    <w:rsid w:val="00222D10"/>
    <w:rsid w:val="0022592F"/>
    <w:rsid w:val="00232A04"/>
    <w:rsid w:val="00232C52"/>
    <w:rsid w:val="00232FA8"/>
    <w:rsid w:val="00233FEA"/>
    <w:rsid w:val="00234D02"/>
    <w:rsid w:val="00236095"/>
    <w:rsid w:val="0023722D"/>
    <w:rsid w:val="00242AB5"/>
    <w:rsid w:val="00242C1C"/>
    <w:rsid w:val="00243866"/>
    <w:rsid w:val="00244786"/>
    <w:rsid w:val="00255DCB"/>
    <w:rsid w:val="00257FDF"/>
    <w:rsid w:val="00260ADD"/>
    <w:rsid w:val="00260BB7"/>
    <w:rsid w:val="00260EE4"/>
    <w:rsid w:val="00263F0F"/>
    <w:rsid w:val="002652BF"/>
    <w:rsid w:val="00266C54"/>
    <w:rsid w:val="00267DAF"/>
    <w:rsid w:val="00274702"/>
    <w:rsid w:val="0027497D"/>
    <w:rsid w:val="0027538F"/>
    <w:rsid w:val="002801EC"/>
    <w:rsid w:val="0028119B"/>
    <w:rsid w:val="002824D1"/>
    <w:rsid w:val="00282A91"/>
    <w:rsid w:val="0028384D"/>
    <w:rsid w:val="002848E4"/>
    <w:rsid w:val="00284BE9"/>
    <w:rsid w:val="00291492"/>
    <w:rsid w:val="00293501"/>
    <w:rsid w:val="00293864"/>
    <w:rsid w:val="0029408D"/>
    <w:rsid w:val="002A1A37"/>
    <w:rsid w:val="002A1CC9"/>
    <w:rsid w:val="002A6691"/>
    <w:rsid w:val="002B064C"/>
    <w:rsid w:val="002D32E1"/>
    <w:rsid w:val="002E208D"/>
    <w:rsid w:val="002E361E"/>
    <w:rsid w:val="002E6B96"/>
    <w:rsid w:val="002E7FB7"/>
    <w:rsid w:val="002F2E70"/>
    <w:rsid w:val="002F34D7"/>
    <w:rsid w:val="002F4AD9"/>
    <w:rsid w:val="002F75BC"/>
    <w:rsid w:val="0030062D"/>
    <w:rsid w:val="003014E1"/>
    <w:rsid w:val="00301A39"/>
    <w:rsid w:val="00304ED0"/>
    <w:rsid w:val="00306301"/>
    <w:rsid w:val="00311B94"/>
    <w:rsid w:val="0031472D"/>
    <w:rsid w:val="003177CF"/>
    <w:rsid w:val="00320075"/>
    <w:rsid w:val="0032218F"/>
    <w:rsid w:val="003225AE"/>
    <w:rsid w:val="003231C3"/>
    <w:rsid w:val="00330783"/>
    <w:rsid w:val="0033132E"/>
    <w:rsid w:val="00331C66"/>
    <w:rsid w:val="00331E0F"/>
    <w:rsid w:val="00333C92"/>
    <w:rsid w:val="00335576"/>
    <w:rsid w:val="00335E31"/>
    <w:rsid w:val="00335F5E"/>
    <w:rsid w:val="0033784C"/>
    <w:rsid w:val="00340DF0"/>
    <w:rsid w:val="003423E7"/>
    <w:rsid w:val="003430E6"/>
    <w:rsid w:val="00343122"/>
    <w:rsid w:val="0034412B"/>
    <w:rsid w:val="00346289"/>
    <w:rsid w:val="0034724A"/>
    <w:rsid w:val="00347469"/>
    <w:rsid w:val="00350FCA"/>
    <w:rsid w:val="00352B44"/>
    <w:rsid w:val="00354A7E"/>
    <w:rsid w:val="00355B0B"/>
    <w:rsid w:val="003577A9"/>
    <w:rsid w:val="0036162D"/>
    <w:rsid w:val="0036212B"/>
    <w:rsid w:val="00370E69"/>
    <w:rsid w:val="00371F13"/>
    <w:rsid w:val="003752E7"/>
    <w:rsid w:val="00376B84"/>
    <w:rsid w:val="0037781C"/>
    <w:rsid w:val="00385476"/>
    <w:rsid w:val="00387126"/>
    <w:rsid w:val="00390B03"/>
    <w:rsid w:val="00390BE7"/>
    <w:rsid w:val="00390E28"/>
    <w:rsid w:val="00391601"/>
    <w:rsid w:val="003943BA"/>
    <w:rsid w:val="00395D50"/>
    <w:rsid w:val="003B101B"/>
    <w:rsid w:val="003B54FB"/>
    <w:rsid w:val="003C0B17"/>
    <w:rsid w:val="003C1D8B"/>
    <w:rsid w:val="003C232B"/>
    <w:rsid w:val="003C327E"/>
    <w:rsid w:val="003C3BD2"/>
    <w:rsid w:val="003C3DF9"/>
    <w:rsid w:val="003D1DB2"/>
    <w:rsid w:val="003D512F"/>
    <w:rsid w:val="003D680A"/>
    <w:rsid w:val="003D7333"/>
    <w:rsid w:val="003E1686"/>
    <w:rsid w:val="003E526B"/>
    <w:rsid w:val="003E5756"/>
    <w:rsid w:val="003E7314"/>
    <w:rsid w:val="003E7BE6"/>
    <w:rsid w:val="003F10FE"/>
    <w:rsid w:val="003F177D"/>
    <w:rsid w:val="003F523B"/>
    <w:rsid w:val="003F7616"/>
    <w:rsid w:val="00401D9D"/>
    <w:rsid w:val="0040386D"/>
    <w:rsid w:val="0040448D"/>
    <w:rsid w:val="00406C6C"/>
    <w:rsid w:val="00406E05"/>
    <w:rsid w:val="00410E27"/>
    <w:rsid w:val="00412ADA"/>
    <w:rsid w:val="00415122"/>
    <w:rsid w:val="00415E3D"/>
    <w:rsid w:val="0042008A"/>
    <w:rsid w:val="0042241E"/>
    <w:rsid w:val="00426A89"/>
    <w:rsid w:val="00427763"/>
    <w:rsid w:val="00427CED"/>
    <w:rsid w:val="004300CE"/>
    <w:rsid w:val="00430E7D"/>
    <w:rsid w:val="004365C7"/>
    <w:rsid w:val="00437053"/>
    <w:rsid w:val="00441356"/>
    <w:rsid w:val="004444BC"/>
    <w:rsid w:val="00446469"/>
    <w:rsid w:val="00447915"/>
    <w:rsid w:val="004500BD"/>
    <w:rsid w:val="00452DF1"/>
    <w:rsid w:val="004540EF"/>
    <w:rsid w:val="00456136"/>
    <w:rsid w:val="004602B5"/>
    <w:rsid w:val="00461165"/>
    <w:rsid w:val="00461172"/>
    <w:rsid w:val="00462642"/>
    <w:rsid w:val="00463DBE"/>
    <w:rsid w:val="00463F4E"/>
    <w:rsid w:val="00466F25"/>
    <w:rsid w:val="00470F26"/>
    <w:rsid w:val="00471BDD"/>
    <w:rsid w:val="0047202B"/>
    <w:rsid w:val="00473700"/>
    <w:rsid w:val="00474708"/>
    <w:rsid w:val="004749BF"/>
    <w:rsid w:val="00477EC7"/>
    <w:rsid w:val="00484ACB"/>
    <w:rsid w:val="004866C7"/>
    <w:rsid w:val="00491477"/>
    <w:rsid w:val="00493D8D"/>
    <w:rsid w:val="004953EF"/>
    <w:rsid w:val="00495450"/>
    <w:rsid w:val="004958A9"/>
    <w:rsid w:val="004A6DDF"/>
    <w:rsid w:val="004A7E6B"/>
    <w:rsid w:val="004B486D"/>
    <w:rsid w:val="004B61F3"/>
    <w:rsid w:val="004C2847"/>
    <w:rsid w:val="004C2BA1"/>
    <w:rsid w:val="004C7DE1"/>
    <w:rsid w:val="004D25F3"/>
    <w:rsid w:val="004D3B8F"/>
    <w:rsid w:val="004D6C0F"/>
    <w:rsid w:val="004D6EA4"/>
    <w:rsid w:val="004E34C2"/>
    <w:rsid w:val="004E6FA3"/>
    <w:rsid w:val="004F3E66"/>
    <w:rsid w:val="004F6B5B"/>
    <w:rsid w:val="0050012A"/>
    <w:rsid w:val="00502ECD"/>
    <w:rsid w:val="00504D14"/>
    <w:rsid w:val="00513EF1"/>
    <w:rsid w:val="00522186"/>
    <w:rsid w:val="0052764D"/>
    <w:rsid w:val="005308BF"/>
    <w:rsid w:val="00533857"/>
    <w:rsid w:val="00533CB9"/>
    <w:rsid w:val="00537A74"/>
    <w:rsid w:val="00543EC9"/>
    <w:rsid w:val="005440DC"/>
    <w:rsid w:val="00544663"/>
    <w:rsid w:val="005501C4"/>
    <w:rsid w:val="00550A4D"/>
    <w:rsid w:val="005541D0"/>
    <w:rsid w:val="00554244"/>
    <w:rsid w:val="00555B18"/>
    <w:rsid w:val="005577BC"/>
    <w:rsid w:val="0056043E"/>
    <w:rsid w:val="005640F1"/>
    <w:rsid w:val="0056436E"/>
    <w:rsid w:val="00565EFD"/>
    <w:rsid w:val="00566BA7"/>
    <w:rsid w:val="005672F7"/>
    <w:rsid w:val="005707D8"/>
    <w:rsid w:val="00571540"/>
    <w:rsid w:val="00571582"/>
    <w:rsid w:val="00571633"/>
    <w:rsid w:val="00571AFF"/>
    <w:rsid w:val="00573F0B"/>
    <w:rsid w:val="005744C4"/>
    <w:rsid w:val="00580EE7"/>
    <w:rsid w:val="005843FA"/>
    <w:rsid w:val="00592A9B"/>
    <w:rsid w:val="00593AC9"/>
    <w:rsid w:val="00594C60"/>
    <w:rsid w:val="005A1709"/>
    <w:rsid w:val="005A2DCA"/>
    <w:rsid w:val="005A2E77"/>
    <w:rsid w:val="005A2EC4"/>
    <w:rsid w:val="005A34E9"/>
    <w:rsid w:val="005A75A8"/>
    <w:rsid w:val="005B3B0A"/>
    <w:rsid w:val="005B471A"/>
    <w:rsid w:val="005B5185"/>
    <w:rsid w:val="005B6C89"/>
    <w:rsid w:val="005B6ED4"/>
    <w:rsid w:val="005C1E9A"/>
    <w:rsid w:val="005C366A"/>
    <w:rsid w:val="005C6CEB"/>
    <w:rsid w:val="005C7B38"/>
    <w:rsid w:val="005D3638"/>
    <w:rsid w:val="005D758E"/>
    <w:rsid w:val="005F004D"/>
    <w:rsid w:val="005F3762"/>
    <w:rsid w:val="005F4FCA"/>
    <w:rsid w:val="005F6474"/>
    <w:rsid w:val="005F64F1"/>
    <w:rsid w:val="005F76D3"/>
    <w:rsid w:val="005F7BE6"/>
    <w:rsid w:val="006010D4"/>
    <w:rsid w:val="006011A8"/>
    <w:rsid w:val="006058B3"/>
    <w:rsid w:val="00606D99"/>
    <w:rsid w:val="00607CD6"/>
    <w:rsid w:val="00610655"/>
    <w:rsid w:val="00612EE9"/>
    <w:rsid w:val="006147B9"/>
    <w:rsid w:val="00615765"/>
    <w:rsid w:val="00615CF5"/>
    <w:rsid w:val="006225FC"/>
    <w:rsid w:val="00623AA1"/>
    <w:rsid w:val="00624E99"/>
    <w:rsid w:val="00630ECC"/>
    <w:rsid w:val="00647B7F"/>
    <w:rsid w:val="00653CD4"/>
    <w:rsid w:val="00654237"/>
    <w:rsid w:val="00657048"/>
    <w:rsid w:val="006616CF"/>
    <w:rsid w:val="006631ED"/>
    <w:rsid w:val="00663477"/>
    <w:rsid w:val="00663761"/>
    <w:rsid w:val="006647F6"/>
    <w:rsid w:val="00670AF1"/>
    <w:rsid w:val="00673962"/>
    <w:rsid w:val="00674659"/>
    <w:rsid w:val="00682040"/>
    <w:rsid w:val="00683BAB"/>
    <w:rsid w:val="00685A32"/>
    <w:rsid w:val="00690732"/>
    <w:rsid w:val="00690C39"/>
    <w:rsid w:val="00694DDD"/>
    <w:rsid w:val="006A2FD2"/>
    <w:rsid w:val="006A3D82"/>
    <w:rsid w:val="006A6B6B"/>
    <w:rsid w:val="006A7273"/>
    <w:rsid w:val="006B49B6"/>
    <w:rsid w:val="006C0DF4"/>
    <w:rsid w:val="006D1FB8"/>
    <w:rsid w:val="006D25DC"/>
    <w:rsid w:val="006D5D6D"/>
    <w:rsid w:val="006E0DA4"/>
    <w:rsid w:val="006E2A9E"/>
    <w:rsid w:val="006E62A9"/>
    <w:rsid w:val="006F03D9"/>
    <w:rsid w:val="006F2783"/>
    <w:rsid w:val="006F41EC"/>
    <w:rsid w:val="006F6DAB"/>
    <w:rsid w:val="006F6DD0"/>
    <w:rsid w:val="007000A1"/>
    <w:rsid w:val="00700FA0"/>
    <w:rsid w:val="0070263A"/>
    <w:rsid w:val="007033DE"/>
    <w:rsid w:val="00703A62"/>
    <w:rsid w:val="007048F4"/>
    <w:rsid w:val="007117BC"/>
    <w:rsid w:val="00712615"/>
    <w:rsid w:val="00712ABF"/>
    <w:rsid w:val="00712CD9"/>
    <w:rsid w:val="00713EC9"/>
    <w:rsid w:val="00714350"/>
    <w:rsid w:val="00720B04"/>
    <w:rsid w:val="0072292C"/>
    <w:rsid w:val="007234BD"/>
    <w:rsid w:val="0072665B"/>
    <w:rsid w:val="007301AF"/>
    <w:rsid w:val="00732446"/>
    <w:rsid w:val="00733D6D"/>
    <w:rsid w:val="00735E7F"/>
    <w:rsid w:val="00737473"/>
    <w:rsid w:val="00737577"/>
    <w:rsid w:val="007440B6"/>
    <w:rsid w:val="007458E1"/>
    <w:rsid w:val="007473DF"/>
    <w:rsid w:val="00751195"/>
    <w:rsid w:val="00754DF9"/>
    <w:rsid w:val="00755EC0"/>
    <w:rsid w:val="0076036C"/>
    <w:rsid w:val="007631E9"/>
    <w:rsid w:val="007636DB"/>
    <w:rsid w:val="0076710F"/>
    <w:rsid w:val="00770DEF"/>
    <w:rsid w:val="007718EF"/>
    <w:rsid w:val="007742BA"/>
    <w:rsid w:val="007773BB"/>
    <w:rsid w:val="00780B90"/>
    <w:rsid w:val="007868BD"/>
    <w:rsid w:val="00792569"/>
    <w:rsid w:val="007970C3"/>
    <w:rsid w:val="00797271"/>
    <w:rsid w:val="007A3407"/>
    <w:rsid w:val="007A4B88"/>
    <w:rsid w:val="007B4E65"/>
    <w:rsid w:val="007B616A"/>
    <w:rsid w:val="007C15DD"/>
    <w:rsid w:val="007C1DB9"/>
    <w:rsid w:val="007C1E3A"/>
    <w:rsid w:val="007C2C49"/>
    <w:rsid w:val="007C50F7"/>
    <w:rsid w:val="007C527E"/>
    <w:rsid w:val="007D0238"/>
    <w:rsid w:val="007D18D3"/>
    <w:rsid w:val="007D33E7"/>
    <w:rsid w:val="007D3EEA"/>
    <w:rsid w:val="007D6944"/>
    <w:rsid w:val="007E012F"/>
    <w:rsid w:val="007E072F"/>
    <w:rsid w:val="007E0E03"/>
    <w:rsid w:val="007E6EA4"/>
    <w:rsid w:val="007F20EF"/>
    <w:rsid w:val="007F3F85"/>
    <w:rsid w:val="008029E7"/>
    <w:rsid w:val="00804E4D"/>
    <w:rsid w:val="00805802"/>
    <w:rsid w:val="00811323"/>
    <w:rsid w:val="00812C2F"/>
    <w:rsid w:val="0081460A"/>
    <w:rsid w:val="008153FA"/>
    <w:rsid w:val="00815DFF"/>
    <w:rsid w:val="00826568"/>
    <w:rsid w:val="00831F98"/>
    <w:rsid w:val="008358F6"/>
    <w:rsid w:val="0085186E"/>
    <w:rsid w:val="00856F81"/>
    <w:rsid w:val="00857B66"/>
    <w:rsid w:val="00861E87"/>
    <w:rsid w:val="00863293"/>
    <w:rsid w:val="00865702"/>
    <w:rsid w:val="008659B8"/>
    <w:rsid w:val="0087071A"/>
    <w:rsid w:val="00870FA9"/>
    <w:rsid w:val="008759BC"/>
    <w:rsid w:val="008838B4"/>
    <w:rsid w:val="008869B1"/>
    <w:rsid w:val="0088790F"/>
    <w:rsid w:val="00887CEC"/>
    <w:rsid w:val="00892BAC"/>
    <w:rsid w:val="0089370B"/>
    <w:rsid w:val="00893DE0"/>
    <w:rsid w:val="00893E62"/>
    <w:rsid w:val="00894468"/>
    <w:rsid w:val="0089588C"/>
    <w:rsid w:val="008A6A0E"/>
    <w:rsid w:val="008A72C0"/>
    <w:rsid w:val="008B481F"/>
    <w:rsid w:val="008C22AC"/>
    <w:rsid w:val="008C2BB5"/>
    <w:rsid w:val="008C3271"/>
    <w:rsid w:val="008C3809"/>
    <w:rsid w:val="008C5E94"/>
    <w:rsid w:val="008C62EC"/>
    <w:rsid w:val="008D1DAB"/>
    <w:rsid w:val="008D377D"/>
    <w:rsid w:val="008E3BE7"/>
    <w:rsid w:val="008E3DFF"/>
    <w:rsid w:val="008E401E"/>
    <w:rsid w:val="008E4D24"/>
    <w:rsid w:val="008F1645"/>
    <w:rsid w:val="008F427A"/>
    <w:rsid w:val="008F69B2"/>
    <w:rsid w:val="008F788E"/>
    <w:rsid w:val="009019CD"/>
    <w:rsid w:val="00901A88"/>
    <w:rsid w:val="00906767"/>
    <w:rsid w:val="00906B20"/>
    <w:rsid w:val="00912040"/>
    <w:rsid w:val="009143EC"/>
    <w:rsid w:val="0091587B"/>
    <w:rsid w:val="00915AD1"/>
    <w:rsid w:val="00920C3A"/>
    <w:rsid w:val="00921E57"/>
    <w:rsid w:val="00925248"/>
    <w:rsid w:val="00926B22"/>
    <w:rsid w:val="009316B2"/>
    <w:rsid w:val="009320B0"/>
    <w:rsid w:val="00932209"/>
    <w:rsid w:val="00933C32"/>
    <w:rsid w:val="009353A5"/>
    <w:rsid w:val="00935B93"/>
    <w:rsid w:val="00941B80"/>
    <w:rsid w:val="009455A1"/>
    <w:rsid w:val="00947309"/>
    <w:rsid w:val="00947AEF"/>
    <w:rsid w:val="00957FD1"/>
    <w:rsid w:val="009604BB"/>
    <w:rsid w:val="00961896"/>
    <w:rsid w:val="00966ACC"/>
    <w:rsid w:val="00973CC8"/>
    <w:rsid w:val="00977D72"/>
    <w:rsid w:val="00984017"/>
    <w:rsid w:val="009866D7"/>
    <w:rsid w:val="00990B8A"/>
    <w:rsid w:val="009916FB"/>
    <w:rsid w:val="0099257F"/>
    <w:rsid w:val="009937D3"/>
    <w:rsid w:val="009A036C"/>
    <w:rsid w:val="009B1A27"/>
    <w:rsid w:val="009B22A0"/>
    <w:rsid w:val="009B428E"/>
    <w:rsid w:val="009C0A5F"/>
    <w:rsid w:val="009C5EDC"/>
    <w:rsid w:val="009C64FE"/>
    <w:rsid w:val="009C6508"/>
    <w:rsid w:val="009D14DA"/>
    <w:rsid w:val="009D3496"/>
    <w:rsid w:val="009E0149"/>
    <w:rsid w:val="009E1431"/>
    <w:rsid w:val="009E7475"/>
    <w:rsid w:val="009F2951"/>
    <w:rsid w:val="00A00A9B"/>
    <w:rsid w:val="00A043F4"/>
    <w:rsid w:val="00A101A6"/>
    <w:rsid w:val="00A10CD4"/>
    <w:rsid w:val="00A16D2D"/>
    <w:rsid w:val="00A24DEF"/>
    <w:rsid w:val="00A37F93"/>
    <w:rsid w:val="00A41C93"/>
    <w:rsid w:val="00A4500F"/>
    <w:rsid w:val="00A51709"/>
    <w:rsid w:val="00A53067"/>
    <w:rsid w:val="00A54FA9"/>
    <w:rsid w:val="00A657A4"/>
    <w:rsid w:val="00A706B5"/>
    <w:rsid w:val="00A737AA"/>
    <w:rsid w:val="00A74FD7"/>
    <w:rsid w:val="00A760B9"/>
    <w:rsid w:val="00A8348E"/>
    <w:rsid w:val="00A83CFF"/>
    <w:rsid w:val="00A83D69"/>
    <w:rsid w:val="00A84161"/>
    <w:rsid w:val="00A85C2A"/>
    <w:rsid w:val="00A8765A"/>
    <w:rsid w:val="00A9049C"/>
    <w:rsid w:val="00A950BE"/>
    <w:rsid w:val="00A96721"/>
    <w:rsid w:val="00A979DC"/>
    <w:rsid w:val="00AA40BA"/>
    <w:rsid w:val="00AA457E"/>
    <w:rsid w:val="00AA5187"/>
    <w:rsid w:val="00AB0A3D"/>
    <w:rsid w:val="00AB2EFD"/>
    <w:rsid w:val="00AB2F89"/>
    <w:rsid w:val="00AB3802"/>
    <w:rsid w:val="00AC6110"/>
    <w:rsid w:val="00AC75A5"/>
    <w:rsid w:val="00AC7FAF"/>
    <w:rsid w:val="00AD053E"/>
    <w:rsid w:val="00AD7675"/>
    <w:rsid w:val="00AD7BBC"/>
    <w:rsid w:val="00AE00F8"/>
    <w:rsid w:val="00AE0467"/>
    <w:rsid w:val="00AE46AE"/>
    <w:rsid w:val="00AE6418"/>
    <w:rsid w:val="00AE71CC"/>
    <w:rsid w:val="00AE7788"/>
    <w:rsid w:val="00AF12CB"/>
    <w:rsid w:val="00AF2463"/>
    <w:rsid w:val="00AF33DA"/>
    <w:rsid w:val="00AF4803"/>
    <w:rsid w:val="00AF704A"/>
    <w:rsid w:val="00B00C57"/>
    <w:rsid w:val="00B047A9"/>
    <w:rsid w:val="00B04829"/>
    <w:rsid w:val="00B066E9"/>
    <w:rsid w:val="00B070A3"/>
    <w:rsid w:val="00B12689"/>
    <w:rsid w:val="00B21DD4"/>
    <w:rsid w:val="00B229B2"/>
    <w:rsid w:val="00B22B0D"/>
    <w:rsid w:val="00B2535B"/>
    <w:rsid w:val="00B25FBC"/>
    <w:rsid w:val="00B32AA0"/>
    <w:rsid w:val="00B33E06"/>
    <w:rsid w:val="00B356D1"/>
    <w:rsid w:val="00B35B37"/>
    <w:rsid w:val="00B37160"/>
    <w:rsid w:val="00B400B3"/>
    <w:rsid w:val="00B4168A"/>
    <w:rsid w:val="00B41E52"/>
    <w:rsid w:val="00B4365A"/>
    <w:rsid w:val="00B47122"/>
    <w:rsid w:val="00B51BBC"/>
    <w:rsid w:val="00B54155"/>
    <w:rsid w:val="00B547E7"/>
    <w:rsid w:val="00B54BBF"/>
    <w:rsid w:val="00B623E1"/>
    <w:rsid w:val="00B63B63"/>
    <w:rsid w:val="00B63F2C"/>
    <w:rsid w:val="00B6587F"/>
    <w:rsid w:val="00B674BA"/>
    <w:rsid w:val="00B74D4F"/>
    <w:rsid w:val="00B75D9A"/>
    <w:rsid w:val="00B80CB6"/>
    <w:rsid w:val="00B90AE6"/>
    <w:rsid w:val="00BA0855"/>
    <w:rsid w:val="00BA0FB1"/>
    <w:rsid w:val="00BA13EE"/>
    <w:rsid w:val="00BA4F68"/>
    <w:rsid w:val="00BB0A55"/>
    <w:rsid w:val="00BB4EFF"/>
    <w:rsid w:val="00BB5046"/>
    <w:rsid w:val="00BB57D6"/>
    <w:rsid w:val="00BC47F7"/>
    <w:rsid w:val="00BC50AB"/>
    <w:rsid w:val="00BC758C"/>
    <w:rsid w:val="00BC78FA"/>
    <w:rsid w:val="00BD1B94"/>
    <w:rsid w:val="00BD3084"/>
    <w:rsid w:val="00BD32CD"/>
    <w:rsid w:val="00BE1A19"/>
    <w:rsid w:val="00C02533"/>
    <w:rsid w:val="00C02535"/>
    <w:rsid w:val="00C07264"/>
    <w:rsid w:val="00C12FAD"/>
    <w:rsid w:val="00C146FF"/>
    <w:rsid w:val="00C1507D"/>
    <w:rsid w:val="00C17D77"/>
    <w:rsid w:val="00C2108F"/>
    <w:rsid w:val="00C2708F"/>
    <w:rsid w:val="00C30532"/>
    <w:rsid w:val="00C3065C"/>
    <w:rsid w:val="00C30EF0"/>
    <w:rsid w:val="00C33070"/>
    <w:rsid w:val="00C3546C"/>
    <w:rsid w:val="00C35964"/>
    <w:rsid w:val="00C36FA2"/>
    <w:rsid w:val="00C37272"/>
    <w:rsid w:val="00C50A6A"/>
    <w:rsid w:val="00C50BE3"/>
    <w:rsid w:val="00C51729"/>
    <w:rsid w:val="00C545AF"/>
    <w:rsid w:val="00C55641"/>
    <w:rsid w:val="00C56607"/>
    <w:rsid w:val="00C62C89"/>
    <w:rsid w:val="00C658D9"/>
    <w:rsid w:val="00C66D1F"/>
    <w:rsid w:val="00C73EA7"/>
    <w:rsid w:val="00C749AA"/>
    <w:rsid w:val="00C8235D"/>
    <w:rsid w:val="00C858C9"/>
    <w:rsid w:val="00C87007"/>
    <w:rsid w:val="00C901E8"/>
    <w:rsid w:val="00C96E3F"/>
    <w:rsid w:val="00CA2398"/>
    <w:rsid w:val="00CA7BA9"/>
    <w:rsid w:val="00CB04E7"/>
    <w:rsid w:val="00CB0533"/>
    <w:rsid w:val="00CC0ADF"/>
    <w:rsid w:val="00CC0E3B"/>
    <w:rsid w:val="00CC3CB2"/>
    <w:rsid w:val="00CC6E5C"/>
    <w:rsid w:val="00CC6EB6"/>
    <w:rsid w:val="00CD0FF8"/>
    <w:rsid w:val="00CD270C"/>
    <w:rsid w:val="00CD5477"/>
    <w:rsid w:val="00CE10C8"/>
    <w:rsid w:val="00CE2219"/>
    <w:rsid w:val="00CE2DF3"/>
    <w:rsid w:val="00CE5C16"/>
    <w:rsid w:val="00CF62DC"/>
    <w:rsid w:val="00D00955"/>
    <w:rsid w:val="00D0564A"/>
    <w:rsid w:val="00D069F9"/>
    <w:rsid w:val="00D06C6F"/>
    <w:rsid w:val="00D0719C"/>
    <w:rsid w:val="00D13D22"/>
    <w:rsid w:val="00D15E43"/>
    <w:rsid w:val="00D21061"/>
    <w:rsid w:val="00D2393C"/>
    <w:rsid w:val="00D23CC1"/>
    <w:rsid w:val="00D253B3"/>
    <w:rsid w:val="00D279DC"/>
    <w:rsid w:val="00D31A66"/>
    <w:rsid w:val="00D32EC2"/>
    <w:rsid w:val="00D344EC"/>
    <w:rsid w:val="00D37EAF"/>
    <w:rsid w:val="00D45141"/>
    <w:rsid w:val="00D4748B"/>
    <w:rsid w:val="00D51A6B"/>
    <w:rsid w:val="00D55663"/>
    <w:rsid w:val="00D56D9D"/>
    <w:rsid w:val="00D652CA"/>
    <w:rsid w:val="00D67125"/>
    <w:rsid w:val="00D67134"/>
    <w:rsid w:val="00D6799B"/>
    <w:rsid w:val="00D7008A"/>
    <w:rsid w:val="00D7232C"/>
    <w:rsid w:val="00D77BD4"/>
    <w:rsid w:val="00D87D9F"/>
    <w:rsid w:val="00DA1F45"/>
    <w:rsid w:val="00DA4F60"/>
    <w:rsid w:val="00DA7A13"/>
    <w:rsid w:val="00DB04C5"/>
    <w:rsid w:val="00DB272D"/>
    <w:rsid w:val="00DB359C"/>
    <w:rsid w:val="00DB59B5"/>
    <w:rsid w:val="00DB65ED"/>
    <w:rsid w:val="00DB7AF2"/>
    <w:rsid w:val="00DC1BCC"/>
    <w:rsid w:val="00DC20D0"/>
    <w:rsid w:val="00DC2B9C"/>
    <w:rsid w:val="00DC2E56"/>
    <w:rsid w:val="00DC3133"/>
    <w:rsid w:val="00DC35EB"/>
    <w:rsid w:val="00DC58F2"/>
    <w:rsid w:val="00DC6FA6"/>
    <w:rsid w:val="00DD03BB"/>
    <w:rsid w:val="00DD20D7"/>
    <w:rsid w:val="00DD4710"/>
    <w:rsid w:val="00DD55B2"/>
    <w:rsid w:val="00DD5CCD"/>
    <w:rsid w:val="00DE0B8F"/>
    <w:rsid w:val="00DE0EDB"/>
    <w:rsid w:val="00DE12AA"/>
    <w:rsid w:val="00DE13DD"/>
    <w:rsid w:val="00DF08B7"/>
    <w:rsid w:val="00DF3F28"/>
    <w:rsid w:val="00DF468A"/>
    <w:rsid w:val="00DF5A16"/>
    <w:rsid w:val="00DF6C73"/>
    <w:rsid w:val="00DF72F9"/>
    <w:rsid w:val="00DF7D26"/>
    <w:rsid w:val="00E0027B"/>
    <w:rsid w:val="00E00353"/>
    <w:rsid w:val="00E010C1"/>
    <w:rsid w:val="00E028BB"/>
    <w:rsid w:val="00E064F0"/>
    <w:rsid w:val="00E06D77"/>
    <w:rsid w:val="00E0779B"/>
    <w:rsid w:val="00E104BC"/>
    <w:rsid w:val="00E10B01"/>
    <w:rsid w:val="00E14BC9"/>
    <w:rsid w:val="00E20EC0"/>
    <w:rsid w:val="00E22ED8"/>
    <w:rsid w:val="00E23743"/>
    <w:rsid w:val="00E256DF"/>
    <w:rsid w:val="00E2692F"/>
    <w:rsid w:val="00E27845"/>
    <w:rsid w:val="00E27958"/>
    <w:rsid w:val="00E3513D"/>
    <w:rsid w:val="00E40DB2"/>
    <w:rsid w:val="00E41849"/>
    <w:rsid w:val="00E42F90"/>
    <w:rsid w:val="00E47A22"/>
    <w:rsid w:val="00E517CC"/>
    <w:rsid w:val="00E5434A"/>
    <w:rsid w:val="00E5486C"/>
    <w:rsid w:val="00E571C5"/>
    <w:rsid w:val="00E57D66"/>
    <w:rsid w:val="00E61339"/>
    <w:rsid w:val="00E66B79"/>
    <w:rsid w:val="00E66E00"/>
    <w:rsid w:val="00E7028C"/>
    <w:rsid w:val="00E72157"/>
    <w:rsid w:val="00E72F36"/>
    <w:rsid w:val="00E738BB"/>
    <w:rsid w:val="00E822B0"/>
    <w:rsid w:val="00E8242B"/>
    <w:rsid w:val="00E8626C"/>
    <w:rsid w:val="00E867D8"/>
    <w:rsid w:val="00E90AE9"/>
    <w:rsid w:val="00E939A7"/>
    <w:rsid w:val="00E93C6A"/>
    <w:rsid w:val="00E966A8"/>
    <w:rsid w:val="00EA0568"/>
    <w:rsid w:val="00EA1313"/>
    <w:rsid w:val="00EA44A4"/>
    <w:rsid w:val="00EA5E8F"/>
    <w:rsid w:val="00EA788C"/>
    <w:rsid w:val="00EB246E"/>
    <w:rsid w:val="00EB4290"/>
    <w:rsid w:val="00EB4FF0"/>
    <w:rsid w:val="00EB7561"/>
    <w:rsid w:val="00EC60E0"/>
    <w:rsid w:val="00ED57F7"/>
    <w:rsid w:val="00ED6E06"/>
    <w:rsid w:val="00EE46A5"/>
    <w:rsid w:val="00EE55B4"/>
    <w:rsid w:val="00EF2F17"/>
    <w:rsid w:val="00EF3669"/>
    <w:rsid w:val="00EF445B"/>
    <w:rsid w:val="00EF607F"/>
    <w:rsid w:val="00F009E4"/>
    <w:rsid w:val="00F04AC3"/>
    <w:rsid w:val="00F13EBE"/>
    <w:rsid w:val="00F215CC"/>
    <w:rsid w:val="00F2405E"/>
    <w:rsid w:val="00F24A2A"/>
    <w:rsid w:val="00F27261"/>
    <w:rsid w:val="00F279F5"/>
    <w:rsid w:val="00F30B21"/>
    <w:rsid w:val="00F43819"/>
    <w:rsid w:val="00F444FC"/>
    <w:rsid w:val="00F459CF"/>
    <w:rsid w:val="00F506FF"/>
    <w:rsid w:val="00F52BCA"/>
    <w:rsid w:val="00F541B8"/>
    <w:rsid w:val="00F56076"/>
    <w:rsid w:val="00F57138"/>
    <w:rsid w:val="00F57746"/>
    <w:rsid w:val="00F57C28"/>
    <w:rsid w:val="00F61CF7"/>
    <w:rsid w:val="00F624F5"/>
    <w:rsid w:val="00F6735D"/>
    <w:rsid w:val="00F72118"/>
    <w:rsid w:val="00F7711C"/>
    <w:rsid w:val="00F77E39"/>
    <w:rsid w:val="00F8094F"/>
    <w:rsid w:val="00F84758"/>
    <w:rsid w:val="00F915BF"/>
    <w:rsid w:val="00F933E3"/>
    <w:rsid w:val="00FA0427"/>
    <w:rsid w:val="00FA1A92"/>
    <w:rsid w:val="00FA47AA"/>
    <w:rsid w:val="00FA513B"/>
    <w:rsid w:val="00FA76F9"/>
    <w:rsid w:val="00FA7EC8"/>
    <w:rsid w:val="00FB0CBB"/>
    <w:rsid w:val="00FB20A7"/>
    <w:rsid w:val="00FB4B77"/>
    <w:rsid w:val="00FB5728"/>
    <w:rsid w:val="00FB628F"/>
    <w:rsid w:val="00FC50E1"/>
    <w:rsid w:val="00FC79CF"/>
    <w:rsid w:val="00FD07DF"/>
    <w:rsid w:val="00FD1A69"/>
    <w:rsid w:val="00FD23F9"/>
    <w:rsid w:val="00FD668D"/>
    <w:rsid w:val="00FE1733"/>
    <w:rsid w:val="00FE212E"/>
    <w:rsid w:val="00FE5CA7"/>
    <w:rsid w:val="00FF0298"/>
    <w:rsid w:val="00FF1983"/>
    <w:rsid w:val="00FF1D6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3E66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4F3E6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4">
    <w:name w:val="Style4"/>
    <w:basedOn w:val="a"/>
    <w:rsid w:val="008C2BB5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8C2BB5"/>
    <w:rPr>
      <w:rFonts w:ascii="Times New Roman" w:hAnsi="Times New Roman" w:cs="Times New Roman" w:hint="default"/>
      <w:sz w:val="18"/>
      <w:szCs w:val="18"/>
    </w:rPr>
  </w:style>
  <w:style w:type="paragraph" w:customStyle="1" w:styleId="c1">
    <w:name w:val="c1"/>
    <w:basedOn w:val="a"/>
    <w:rsid w:val="008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BB5"/>
  </w:style>
  <w:style w:type="character" w:customStyle="1" w:styleId="c35">
    <w:name w:val="c35"/>
    <w:basedOn w:val="a0"/>
    <w:rsid w:val="0010599F"/>
  </w:style>
  <w:style w:type="character" w:styleId="a5">
    <w:name w:val="Hyperlink"/>
    <w:basedOn w:val="a0"/>
    <w:uiPriority w:val="99"/>
    <w:semiHidden/>
    <w:unhideWhenUsed/>
    <w:rsid w:val="0010599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143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473DF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8"/>
    <w:uiPriority w:val="99"/>
    <w:rsid w:val="006E62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6E62A9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6E62A9"/>
  </w:style>
  <w:style w:type="character" w:customStyle="1" w:styleId="a7">
    <w:name w:val="Абзац списка Знак"/>
    <w:link w:val="a6"/>
    <w:uiPriority w:val="34"/>
    <w:locked/>
    <w:rsid w:val="006E62A9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6E62A9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aa">
    <w:name w:val="Основной текст_"/>
    <w:basedOn w:val="a0"/>
    <w:link w:val="10"/>
    <w:rsid w:val="006E6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6E62A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6E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E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62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6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3E66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4F3E6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4">
    <w:name w:val="Style4"/>
    <w:basedOn w:val="a"/>
    <w:rsid w:val="008C2BB5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8C2BB5"/>
    <w:rPr>
      <w:rFonts w:ascii="Times New Roman" w:hAnsi="Times New Roman" w:cs="Times New Roman" w:hint="default"/>
      <w:sz w:val="18"/>
      <w:szCs w:val="18"/>
    </w:rPr>
  </w:style>
  <w:style w:type="paragraph" w:customStyle="1" w:styleId="c1">
    <w:name w:val="c1"/>
    <w:basedOn w:val="a"/>
    <w:rsid w:val="008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BB5"/>
  </w:style>
  <w:style w:type="character" w:customStyle="1" w:styleId="c35">
    <w:name w:val="c35"/>
    <w:basedOn w:val="a0"/>
    <w:rsid w:val="0010599F"/>
  </w:style>
  <w:style w:type="character" w:styleId="a5">
    <w:name w:val="Hyperlink"/>
    <w:basedOn w:val="a0"/>
    <w:uiPriority w:val="99"/>
    <w:semiHidden/>
    <w:unhideWhenUsed/>
    <w:rsid w:val="0010599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143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473DF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8"/>
    <w:uiPriority w:val="99"/>
    <w:rsid w:val="006E62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6E62A9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6E62A9"/>
  </w:style>
  <w:style w:type="character" w:customStyle="1" w:styleId="a7">
    <w:name w:val="Абзац списка Знак"/>
    <w:link w:val="a6"/>
    <w:uiPriority w:val="34"/>
    <w:locked/>
    <w:rsid w:val="006E62A9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6E62A9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aa">
    <w:name w:val="Основной текст_"/>
    <w:basedOn w:val="a0"/>
    <w:link w:val="10"/>
    <w:rsid w:val="006E6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6E62A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6E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E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62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6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9252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завуч</cp:lastModifiedBy>
  <cp:revision>5</cp:revision>
  <dcterms:created xsi:type="dcterms:W3CDTF">2020-10-12T00:59:00Z</dcterms:created>
  <dcterms:modified xsi:type="dcterms:W3CDTF">2021-08-19T04:24:00Z</dcterms:modified>
</cp:coreProperties>
</file>